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1" w:rsidRDefault="00A32BB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1471" wp14:editId="66593640">
                <wp:simplePos x="0" y="0"/>
                <wp:positionH relativeFrom="column">
                  <wp:posOffset>-474345</wp:posOffset>
                </wp:positionH>
                <wp:positionV relativeFrom="paragraph">
                  <wp:posOffset>-607695</wp:posOffset>
                </wp:positionV>
                <wp:extent cx="2374265" cy="1403985"/>
                <wp:effectExtent l="0" t="0" r="63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61" w:rsidRDefault="002C63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7BB44" wp14:editId="0237DD39">
                                  <wp:extent cx="2092960" cy="980440"/>
                                  <wp:effectExtent l="0" t="0" r="254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nat horiz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35pt;margin-top:-4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B/ItNnhAAAACwEAAA8AAABkcnMvZG93bnJldi54&#10;bWxMj01PwzAMhu9I/IfISFzQli7aGC1Np/F12W2jSByzxmsLjVM12Vb49ZgT3F7Lj14/zlej68QJ&#10;h9B60jCbJiCQKm9bqjWUry+TOxAhGrKm84QavjDAqri8yE1m/Zm2eNrFWnAJhcxoaGLsMylD1aAz&#10;Yep7JN4d/OBM5HGopR3MmctdJ1WS3EpnWuILjenxscHqc3d0Gr4fyqf1802cHVR8V29btymrD6P1&#10;9dW4vgcRcYx/MPzqszoU7LT3R7JBdBomy/mSUQ7pggMTKk0ViD2jajEHWeTy/w/FDwA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fyLTZ4QAAAAsBAAAPAAAAAAAAAAAAAAAAAIIEAABk&#10;cnMvZG93bnJldi54bWxQSwUGAAAAAAQABADzAAAAkAUAAAAA&#10;" stroked="f">
                <v:textbox style="mso-fit-shape-to-text:t">
                  <w:txbxContent>
                    <w:p w:rsidR="002C6361" w:rsidRDefault="002C63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7BB44" wp14:editId="0237DD39">
                            <wp:extent cx="2092960" cy="980440"/>
                            <wp:effectExtent l="0" t="0" r="254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nat horiz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8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BF57" wp14:editId="6F1C5DAB">
                <wp:simplePos x="0" y="0"/>
                <wp:positionH relativeFrom="margin">
                  <wp:posOffset>-766445</wp:posOffset>
                </wp:positionH>
                <wp:positionV relativeFrom="margin">
                  <wp:posOffset>538480</wp:posOffset>
                </wp:positionV>
                <wp:extent cx="6915785" cy="6953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4E" w:rsidRDefault="00E1054E" w:rsidP="00E1054E">
                            <w:pPr>
                              <w:pStyle w:val="Sous-titre"/>
                              <w:spacing w:after="0"/>
                            </w:pPr>
                          </w:p>
                          <w:p w:rsidR="008D3E92" w:rsidRDefault="009B50B6" w:rsidP="009B50B6">
                            <w:pPr>
                              <w:pStyle w:val="Sous-titre"/>
                              <w:spacing w:after="0"/>
                              <w:jc w:val="center"/>
                            </w:pPr>
                            <w:r w:rsidRPr="009B50B6">
                              <w:t xml:space="preserve">Prescription de contraceptif </w:t>
                            </w:r>
                            <w:r w:rsidR="005144A5">
                              <w:t xml:space="preserve">oral </w:t>
                            </w:r>
                            <w:r w:rsidRPr="009B50B6">
                              <w:t xml:space="preserve">remboursable par l’Assurance Maladie – </w:t>
                            </w:r>
                            <w:r w:rsidRPr="009B50B6">
                              <w:rPr>
                                <w:b/>
                              </w:rPr>
                              <w:t>MINEURE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35pt;margin-top:42.4pt;width:544.5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" stroked="f">
                <v:textbox>
                  <w:txbxContent>
                    <w:p w:rsidR="00E1054E" w:rsidRDefault="00E1054E" w:rsidP="00E1054E">
                      <w:pPr>
                        <w:pStyle w:val="Sous-titre"/>
                        <w:spacing w:after="0"/>
                      </w:pPr>
                    </w:p>
                    <w:p w:rsidR="008D3E92" w:rsidRDefault="009B50B6" w:rsidP="009B50B6">
                      <w:pPr>
                        <w:pStyle w:val="Sous-titre"/>
                        <w:spacing w:after="0"/>
                        <w:jc w:val="center"/>
                      </w:pPr>
                      <w:r w:rsidRPr="009B50B6">
                        <w:t xml:space="preserve">Prescription de contraceptif </w:t>
                      </w:r>
                      <w:r w:rsidR="005144A5">
                        <w:t xml:space="preserve">oral </w:t>
                      </w:r>
                      <w:r w:rsidRPr="009B50B6">
                        <w:t xml:space="preserve">remboursable par l’Assurance Maladie – </w:t>
                      </w:r>
                      <w:r w:rsidRPr="009B50B6">
                        <w:rPr>
                          <w:b/>
                        </w:rPr>
                        <w:t>MINEURE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6361" w:rsidRDefault="002C6361"/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B272E" wp14:editId="191AD6E5">
                <wp:simplePos x="0" y="0"/>
                <wp:positionH relativeFrom="column">
                  <wp:posOffset>-99695</wp:posOffset>
                </wp:positionH>
                <wp:positionV relativeFrom="paragraph">
                  <wp:posOffset>635</wp:posOffset>
                </wp:positionV>
                <wp:extent cx="6143625" cy="7162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191F91" wp14:editId="33DCE574">
                                  <wp:extent cx="4505325" cy="644257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donnances-securisees-dupliquees-a4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52" t="3590" r="17127" b="4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64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.05pt;width:483.75pt;height:5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">
                <v:textbox>
                  <w:txbxContent>
                    <w:p w:rsidR="008D3E92" w:rsidRDefault="008D3E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191F91" wp14:editId="33DCE574">
                            <wp:extent cx="4505325" cy="644257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donnances-securisees-dupliquees-a4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52" t="3590" r="17127" b="4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05325" cy="6442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E92" w:rsidRDefault="008D3E92" w:rsidP="008D3E92"/>
    <w:p w:rsidR="008D3E92" w:rsidRDefault="008D3E92" w:rsidP="008D3E92"/>
    <w:p w:rsidR="008D3E92" w:rsidRDefault="008D3E92" w:rsidP="008D3E92">
      <w:r>
        <w:tab/>
      </w:r>
    </w:p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64462" wp14:editId="2FFA4C47">
                <wp:simplePos x="0" y="0"/>
                <wp:positionH relativeFrom="column">
                  <wp:posOffset>4138929</wp:posOffset>
                </wp:positionH>
                <wp:positionV relativeFrom="paragraph">
                  <wp:posOffset>3810</wp:posOffset>
                </wp:positionV>
                <wp:extent cx="1533525" cy="5334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CA" w:rsidRPr="00A32BB1" w:rsidRDefault="00A060CA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Lieu,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9pt;margin-top:.3pt;width:12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" strokecolor="black [3213]">
                <v:textbox>
                  <w:txbxContent>
                    <w:p w:rsidR="00A060CA" w:rsidRPr="00A32BB1" w:rsidRDefault="00A060CA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Lieu, date</w:t>
                      </w:r>
                    </w:p>
                  </w:txbxContent>
                </v:textbox>
              </v:shape>
            </w:pict>
          </mc:Fallback>
        </mc:AlternateContent>
      </w:r>
      <w:r w:rsidR="00A32B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472AF" wp14:editId="5C607685">
                <wp:simplePos x="0" y="0"/>
                <wp:positionH relativeFrom="column">
                  <wp:posOffset>900430</wp:posOffset>
                </wp:positionH>
                <wp:positionV relativeFrom="paragraph">
                  <wp:posOffset>0</wp:posOffset>
                </wp:positionV>
                <wp:extent cx="3180080" cy="533400"/>
                <wp:effectExtent l="0" t="0" r="2032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Nom Prénom : ……………………………………….……</w:t>
                            </w:r>
                          </w:p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Date de naissance : 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.9pt;margin-top:0;width:250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" strokecolor="black [3213]">
                <v:textbox>
                  <w:txbxContent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Nom Prénom : ……………………………………….……</w:t>
                      </w:r>
                    </w:p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Date de naissance : 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A516D" w:rsidRDefault="00866A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2BE86" wp14:editId="2113EB88">
                <wp:simplePos x="0" y="0"/>
                <wp:positionH relativeFrom="column">
                  <wp:posOffset>138430</wp:posOffset>
                </wp:positionH>
                <wp:positionV relativeFrom="paragraph">
                  <wp:posOffset>2052320</wp:posOffset>
                </wp:positionV>
                <wp:extent cx="5534025" cy="19812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B6" w:rsidRDefault="009B50B6" w:rsidP="00B974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866A8D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Modalités de délivrance des contraceptifs remboursables aux mineures sans limite d’âge inférieure :</w:t>
                            </w:r>
                          </w:p>
                          <w:p w:rsidR="00866A8D" w:rsidRPr="00866A8D" w:rsidRDefault="00866A8D" w:rsidP="00B974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u w:val="single"/>
                              </w:rPr>
                            </w:pPr>
                          </w:p>
                          <w:p w:rsidR="009B50B6" w:rsidRPr="00866A8D" w:rsidRDefault="009B50B6" w:rsidP="00866A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84" w:hanging="283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66A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Demande le secret</w:t>
                            </w:r>
                            <w:r w:rsidRPr="00866A8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ou </w:t>
                            </w:r>
                            <w:r w:rsidRPr="00866A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impossibilité de présenter sa carte Vitale ou son attestation de droits</w:t>
                            </w:r>
                            <w:r w:rsidRPr="00866A8D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: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NIR anonyme spécifique « contraception mineures »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: </w:t>
                            </w:r>
                            <w:r w:rsidRPr="00B97416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2 55 55 55 CCC 042 XX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>Date de naissance exacte de la jeune fille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Code 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EXO 3</w:t>
                            </w:r>
                          </w:p>
                          <w:p w:rsidR="009B50B6" w:rsidRPr="005144A5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Facture en télétransmission </w:t>
                            </w:r>
                            <w:proofErr w:type="spellStart"/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>Sesam</w:t>
                            </w:r>
                            <w:proofErr w:type="spellEnd"/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sans Vitale</w:t>
                            </w:r>
                          </w:p>
                          <w:p w:rsidR="005144A5" w:rsidRPr="005144A5" w:rsidRDefault="005144A5" w:rsidP="005144A5">
                            <w:pPr>
                              <w:pStyle w:val="Paragraphedeliste"/>
                              <w:spacing w:after="160" w:line="259" w:lineRule="auto"/>
                              <w:ind w:left="1440"/>
                              <w:rPr>
                                <w:rFonts w:eastAsiaTheme="minorEastAsia"/>
                                <w:color w:val="000000" w:themeColor="text1"/>
                                <w:sz w:val="10"/>
                                <w:szCs w:val="23"/>
                              </w:rPr>
                            </w:pPr>
                          </w:p>
                          <w:p w:rsidR="009B50B6" w:rsidRPr="00866A8D" w:rsidRDefault="009B50B6" w:rsidP="00866A8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ind w:left="284" w:hanging="28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66A8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Ne demande pas le secret :</w:t>
                            </w:r>
                          </w:p>
                          <w:p w:rsidR="009B50B6" w:rsidRPr="00B97416" w:rsidRDefault="009B50B6" w:rsidP="009B50B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NIR de sa carte Vitale ou de son attestation de droits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 </w:t>
                            </w:r>
                          </w:p>
                          <w:p w:rsidR="009B50B6" w:rsidRPr="00B97416" w:rsidRDefault="009B50B6" w:rsidP="00B97416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34" w:hanging="357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3"/>
                              </w:rPr>
                            </w:pPr>
                            <w:r w:rsidRPr="00B97416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0"/>
                                <w:szCs w:val="23"/>
                              </w:rPr>
                              <w:t xml:space="preserve">Code </w:t>
                            </w:r>
                            <w:r w:rsidRPr="00B9741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3"/>
                              </w:rPr>
                              <w:t>EXO 3</w:t>
                            </w:r>
                          </w:p>
                          <w:p w:rsidR="004E66A8" w:rsidRPr="00B97416" w:rsidRDefault="009B50B6" w:rsidP="00B9741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97416">
                              <w:rPr>
                                <w:sz w:val="20"/>
                              </w:rPr>
                              <w:t>Pour plus d’informations :</w:t>
                            </w:r>
                            <w:r w:rsidR="00B97416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0" w:anchor="text_14037">
                              <w:r w:rsidRPr="00B97416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https://www.ameli.fr/pharmacien/exercice-professionnel/dispensation-prise-charge/contraception/delivrance-</w:t>
                              </w:r>
                            </w:hyperlink>
                            <w:hyperlink r:id="rId11" w:anchor="text_14037">
                              <w:r w:rsidRPr="00B97416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contraception#text_14037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9pt;margin-top:161.6pt;width:435.75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">
                <v:textbox>
                  <w:txbxContent>
                    <w:p w:rsidR="009B50B6" w:rsidRDefault="009B50B6" w:rsidP="00B9741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866A8D">
                        <w:rPr>
                          <w:b/>
                          <w:bCs/>
                          <w:sz w:val="20"/>
                          <w:u w:val="single"/>
                        </w:rPr>
                        <w:t>Modalités de délivrance des contraceptifs remboursables aux mineures sans limite d’âge inférieure :</w:t>
                      </w:r>
                    </w:p>
                    <w:p w:rsidR="00866A8D" w:rsidRPr="00866A8D" w:rsidRDefault="00866A8D" w:rsidP="00B97416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u w:val="single"/>
                        </w:rPr>
                      </w:pPr>
                    </w:p>
                    <w:p w:rsidR="009B50B6" w:rsidRPr="00866A8D" w:rsidRDefault="009B50B6" w:rsidP="00866A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84" w:hanging="283"/>
                        <w:rPr>
                          <w:rFonts w:eastAsiaTheme="minor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66A8D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Demande le secret</w:t>
                      </w:r>
                      <w:r w:rsidRPr="00866A8D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ou </w:t>
                      </w:r>
                      <w:r w:rsidRPr="00866A8D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impossibilité de présenter sa carte Vitale ou son attestation de droits</w:t>
                      </w:r>
                      <w:r w:rsidRPr="00866A8D">
                        <w:rPr>
                          <w:rFonts w:ascii="Calibri" w:eastAsia="Calibri" w:hAnsi="Calibri" w:cs="Calibri"/>
                          <w:color w:val="000000" w:themeColor="text1"/>
                          <w:sz w:val="21"/>
                          <w:szCs w:val="21"/>
                        </w:rPr>
                        <w:t xml:space="preserve"> :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 xml:space="preserve"> NIR anonyme spécifique « contraception mineures »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: </w:t>
                      </w:r>
                      <w:r w:rsidRPr="00B97416">
                        <w:rPr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2 55 55 55 CCC 042 XX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>Date de naissance exacte de la jeune fille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Code </w:t>
                      </w: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EXO 3</w:t>
                      </w:r>
                    </w:p>
                    <w:p w:rsidR="009B50B6" w:rsidRPr="005144A5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Facture en télétransmission </w:t>
                      </w:r>
                      <w:proofErr w:type="spellStart"/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>Sesam</w:t>
                      </w:r>
                      <w:proofErr w:type="spellEnd"/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sans Vitale</w:t>
                      </w:r>
                    </w:p>
                    <w:p w:rsidR="005144A5" w:rsidRPr="005144A5" w:rsidRDefault="005144A5" w:rsidP="005144A5">
                      <w:pPr>
                        <w:pStyle w:val="Paragraphedeliste"/>
                        <w:spacing w:after="160" w:line="259" w:lineRule="auto"/>
                        <w:ind w:left="1440"/>
                        <w:rPr>
                          <w:rFonts w:eastAsiaTheme="minorEastAsia"/>
                          <w:color w:val="000000" w:themeColor="text1"/>
                          <w:sz w:val="10"/>
                          <w:szCs w:val="23"/>
                        </w:rPr>
                      </w:pPr>
                    </w:p>
                    <w:p w:rsidR="009B50B6" w:rsidRPr="00866A8D" w:rsidRDefault="009B50B6" w:rsidP="00866A8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ind w:left="284" w:hanging="283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866A8D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Ne demande pas le secret :</w:t>
                      </w:r>
                    </w:p>
                    <w:p w:rsidR="009B50B6" w:rsidRPr="00B97416" w:rsidRDefault="009B50B6" w:rsidP="009B50B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NIR de sa carte Vitale ou de son attestation de droits</w:t>
                      </w: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 </w:t>
                      </w:r>
                    </w:p>
                    <w:p w:rsidR="009B50B6" w:rsidRPr="00B97416" w:rsidRDefault="009B50B6" w:rsidP="00B97416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34" w:hanging="357"/>
                        <w:rPr>
                          <w:rFonts w:eastAsiaTheme="minorEastAsia"/>
                          <w:color w:val="000000" w:themeColor="text1"/>
                          <w:sz w:val="20"/>
                          <w:szCs w:val="23"/>
                        </w:rPr>
                      </w:pPr>
                      <w:r w:rsidRPr="00B97416">
                        <w:rPr>
                          <w:rFonts w:ascii="Calibri" w:eastAsia="Calibri" w:hAnsi="Calibri" w:cs="Calibri"/>
                          <w:color w:val="000000" w:themeColor="text1"/>
                          <w:sz w:val="20"/>
                          <w:szCs w:val="23"/>
                        </w:rPr>
                        <w:t xml:space="preserve">Code </w:t>
                      </w:r>
                      <w:r w:rsidRPr="00B9741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0"/>
                          <w:szCs w:val="23"/>
                        </w:rPr>
                        <w:t>EXO 3</w:t>
                      </w:r>
                    </w:p>
                    <w:p w:rsidR="004E66A8" w:rsidRPr="00B97416" w:rsidRDefault="009B50B6" w:rsidP="00B9741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97416">
                        <w:rPr>
                          <w:sz w:val="20"/>
                        </w:rPr>
                        <w:t>Pour plus d’informations :</w:t>
                      </w:r>
                      <w:r w:rsidR="00B97416">
                        <w:rPr>
                          <w:sz w:val="20"/>
                        </w:rPr>
                        <w:t xml:space="preserve"> </w:t>
                      </w:r>
                      <w:hyperlink r:id="rId12" w:anchor="text_14037">
                        <w:r w:rsidRPr="00B97416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https://www.ameli.fr/pharmacien/exercice-professionnel/dispensation-prise-charge/contraception/delivrance-</w:t>
                        </w:r>
                      </w:hyperlink>
                      <w:hyperlink r:id="rId13" w:anchor="text_14037">
                        <w:r w:rsidRPr="00B97416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contraception#text_14037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D7E18" wp14:editId="36AB25D4">
                <wp:simplePos x="0" y="0"/>
                <wp:positionH relativeFrom="column">
                  <wp:posOffset>137795</wp:posOffset>
                </wp:positionH>
                <wp:positionV relativeFrom="paragraph">
                  <wp:posOffset>328295</wp:posOffset>
                </wp:positionV>
                <wp:extent cx="5534025" cy="3048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A8" w:rsidRPr="005144A5" w:rsidRDefault="008D3E92" w:rsidP="004E66A8">
                            <w:pPr>
                              <w:spacing w:before="74"/>
                              <w:ind w:right="427"/>
                              <w:rPr>
                                <w:b/>
                              </w:rPr>
                            </w:pPr>
                            <w:r w:rsidRPr="005144A5">
                              <w:rPr>
                                <w:b/>
                              </w:rPr>
                              <w:t>Demande de secret</w:t>
                            </w:r>
                            <w:r w:rsidR="004E66A8" w:rsidRPr="005144A5">
                              <w:rPr>
                                <w:b/>
                              </w:rPr>
                              <w:t xml:space="preserve"> </w:t>
                            </w:r>
                            <w:r w:rsidRPr="005144A5">
                              <w:rPr>
                                <w:b/>
                              </w:rPr>
                              <w:t>?</w:t>
                            </w:r>
                            <w:r w:rsidR="004E66A8" w:rsidRPr="005144A5">
                              <w:rPr>
                                <w:b/>
                              </w:rPr>
                              <w:t xml:space="preserve">   </w:t>
                            </w:r>
                            <w:r w:rsidR="004E66A8" w:rsidRPr="005144A5">
                              <w:rPr>
                                <w:b/>
                              </w:rPr>
                              <w:sym w:font="Wingdings" w:char="F06F"/>
                            </w:r>
                            <w:r w:rsidR="005144A5">
                              <w:rPr>
                                <w:b/>
                              </w:rPr>
                              <w:t xml:space="preserve"> </w:t>
                            </w:r>
                            <w:r w:rsidR="004E66A8" w:rsidRPr="005144A5">
                              <w:rPr>
                                <w:b/>
                              </w:rPr>
                              <w:t>Oui</w:t>
                            </w:r>
                            <w:r w:rsidR="004E66A8" w:rsidRPr="005144A5">
                              <w:rPr>
                                <w:b/>
                                <w:spacing w:val="-25"/>
                              </w:rPr>
                              <w:t xml:space="preserve"> </w:t>
                            </w:r>
                            <w:r w:rsidR="00B97416" w:rsidRPr="005144A5">
                              <w:rPr>
                                <w:b/>
                              </w:rPr>
                              <w:t xml:space="preserve">   </w:t>
                            </w:r>
                            <w:r w:rsidR="004E66A8" w:rsidRPr="005144A5">
                              <w:rPr>
                                <w:b/>
                              </w:rPr>
                              <w:sym w:font="Wingdings" w:char="F06F"/>
                            </w:r>
                            <w:r w:rsidR="005144A5">
                              <w:rPr>
                                <w:b/>
                              </w:rPr>
                              <w:t xml:space="preserve"> </w:t>
                            </w:r>
                            <w:r w:rsidR="004E66A8" w:rsidRPr="005144A5">
                              <w:rPr>
                                <w:b/>
                                <w:w w:val="90"/>
                              </w:rPr>
                              <w:t>Non</w:t>
                            </w:r>
                          </w:p>
                          <w:p w:rsidR="008D3E92" w:rsidRPr="004E66A8" w:rsidRDefault="004E66A8" w:rsidP="00A32BB1">
                            <w:pPr>
                              <w:spacing w:before="68"/>
                              <w:ind w:righ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</w:t>
                            </w:r>
                          </w:p>
                          <w:p w:rsidR="008D3E92" w:rsidRPr="004E66A8" w:rsidRDefault="008D3E92" w:rsidP="008D3E92">
                            <w:pPr>
                              <w:spacing w:before="70"/>
                              <w:ind w:right="427"/>
                              <w:rPr>
                                <w:sz w:val="24"/>
                              </w:rPr>
                            </w:pPr>
                          </w:p>
                          <w:p w:rsidR="008D3E92" w:rsidRDefault="008D3E92" w:rsidP="008D3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85pt;margin-top:25.85pt;width:43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">
                <v:textbox>
                  <w:txbxContent>
                    <w:p w:rsidR="004E66A8" w:rsidRPr="005144A5" w:rsidRDefault="008D3E92" w:rsidP="004E66A8">
                      <w:pPr>
                        <w:spacing w:before="74"/>
                        <w:ind w:right="427"/>
                        <w:rPr>
                          <w:b/>
                        </w:rPr>
                      </w:pPr>
                      <w:r w:rsidRPr="005144A5">
                        <w:rPr>
                          <w:b/>
                        </w:rPr>
                        <w:t>Demande de secret</w:t>
                      </w:r>
                      <w:r w:rsidR="004E66A8" w:rsidRPr="005144A5">
                        <w:rPr>
                          <w:b/>
                        </w:rPr>
                        <w:t xml:space="preserve"> </w:t>
                      </w:r>
                      <w:r w:rsidRPr="005144A5">
                        <w:rPr>
                          <w:b/>
                        </w:rPr>
                        <w:t>?</w:t>
                      </w:r>
                      <w:r w:rsidR="004E66A8" w:rsidRPr="005144A5">
                        <w:rPr>
                          <w:b/>
                        </w:rPr>
                        <w:t xml:space="preserve">   </w:t>
                      </w:r>
                      <w:r w:rsidR="004E66A8" w:rsidRPr="005144A5">
                        <w:rPr>
                          <w:b/>
                        </w:rPr>
                        <w:sym w:font="Wingdings" w:char="F06F"/>
                      </w:r>
                      <w:r w:rsidR="005144A5">
                        <w:rPr>
                          <w:b/>
                        </w:rPr>
                        <w:t xml:space="preserve"> </w:t>
                      </w:r>
                      <w:r w:rsidR="004E66A8" w:rsidRPr="005144A5">
                        <w:rPr>
                          <w:b/>
                        </w:rPr>
                        <w:t>Oui</w:t>
                      </w:r>
                      <w:r w:rsidR="004E66A8" w:rsidRPr="005144A5">
                        <w:rPr>
                          <w:b/>
                          <w:spacing w:val="-25"/>
                        </w:rPr>
                        <w:t xml:space="preserve"> </w:t>
                      </w:r>
                      <w:r w:rsidR="00B97416" w:rsidRPr="005144A5">
                        <w:rPr>
                          <w:b/>
                        </w:rPr>
                        <w:t xml:space="preserve">   </w:t>
                      </w:r>
                      <w:r w:rsidR="004E66A8" w:rsidRPr="005144A5">
                        <w:rPr>
                          <w:b/>
                        </w:rPr>
                        <w:sym w:font="Wingdings" w:char="F06F"/>
                      </w:r>
                      <w:r w:rsidR="005144A5">
                        <w:rPr>
                          <w:b/>
                        </w:rPr>
                        <w:t xml:space="preserve"> </w:t>
                      </w:r>
                      <w:r w:rsidR="004E66A8" w:rsidRPr="005144A5">
                        <w:rPr>
                          <w:b/>
                          <w:w w:val="90"/>
                        </w:rPr>
                        <w:t>Non</w:t>
                      </w:r>
                    </w:p>
                    <w:p w:rsidR="008D3E92" w:rsidRPr="004E66A8" w:rsidRDefault="004E66A8" w:rsidP="00A32BB1">
                      <w:pPr>
                        <w:spacing w:before="68"/>
                        <w:ind w:right="42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</w:t>
                      </w:r>
                    </w:p>
                    <w:p w:rsidR="008D3E92" w:rsidRPr="004E66A8" w:rsidRDefault="008D3E92" w:rsidP="008D3E92">
                      <w:pPr>
                        <w:spacing w:before="70"/>
                        <w:ind w:right="427"/>
                        <w:rPr>
                          <w:sz w:val="24"/>
                        </w:rPr>
                      </w:pPr>
                    </w:p>
                    <w:p w:rsidR="008D3E92" w:rsidRDefault="008D3E92" w:rsidP="008D3E9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6F7F3" wp14:editId="77F31F7B">
                <wp:simplePos x="0" y="0"/>
                <wp:positionH relativeFrom="column">
                  <wp:posOffset>137795</wp:posOffset>
                </wp:positionH>
                <wp:positionV relativeFrom="paragraph">
                  <wp:posOffset>728345</wp:posOffset>
                </wp:positionV>
                <wp:extent cx="5534025" cy="3238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16" w:rsidRPr="00866A8D" w:rsidRDefault="00B97416" w:rsidP="00B97416">
                            <w:pPr>
                              <w:spacing w:after="0" w:line="240" w:lineRule="auto"/>
                            </w:pPr>
                            <w:r w:rsidRPr="00866A8D">
                              <w:sym w:font="Wingdings" w:char="F06F"/>
                            </w:r>
                            <w:r w:rsidRPr="00866A8D">
                              <w:t xml:space="preserve"> </w:t>
                            </w:r>
                            <w:r w:rsidRPr="005144A5">
                              <w:rPr>
                                <w:b/>
                              </w:rPr>
                              <w:t xml:space="preserve">COC de 2ème génération à l’exception de </w:t>
                            </w:r>
                            <w:proofErr w:type="spellStart"/>
                            <w:r w:rsidRPr="005144A5">
                              <w:rPr>
                                <w:b/>
                              </w:rPr>
                              <w:t>Seasonique</w:t>
                            </w:r>
                            <w:proofErr w:type="spellEnd"/>
                            <w:r w:rsidRPr="005144A5">
                              <w:rPr>
                                <w:b/>
                              </w:rPr>
                              <w:t xml:space="preserve"> 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.85pt;margin-top:57.35pt;width:43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">
                <v:textbox>
                  <w:txbxContent>
                    <w:p w:rsidR="00B97416" w:rsidRPr="00866A8D" w:rsidRDefault="00B97416" w:rsidP="00B97416">
                      <w:pPr>
                        <w:spacing w:after="0" w:line="240" w:lineRule="auto"/>
                      </w:pPr>
                      <w:r w:rsidRPr="00866A8D">
                        <w:sym w:font="Wingdings" w:char="F06F"/>
                      </w:r>
                      <w:r w:rsidRPr="00866A8D">
                        <w:t xml:space="preserve"> </w:t>
                      </w:r>
                      <w:r w:rsidRPr="005144A5">
                        <w:rPr>
                          <w:b/>
                        </w:rPr>
                        <w:t xml:space="preserve">COC de 2ème génération à l’exception de </w:t>
                      </w:r>
                      <w:proofErr w:type="spellStart"/>
                      <w:r w:rsidRPr="005144A5">
                        <w:rPr>
                          <w:b/>
                        </w:rPr>
                        <w:t>Seasonique</w:t>
                      </w:r>
                      <w:proofErr w:type="spellEnd"/>
                      <w:r w:rsidRPr="005144A5">
                        <w:rPr>
                          <w:b/>
                        </w:rPr>
                        <w:t xml:space="preserve"> 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BBBB4" wp14:editId="6E2CB258">
                <wp:simplePos x="0" y="0"/>
                <wp:positionH relativeFrom="column">
                  <wp:posOffset>137795</wp:posOffset>
                </wp:positionH>
                <wp:positionV relativeFrom="paragraph">
                  <wp:posOffset>1118870</wp:posOffset>
                </wp:positionV>
                <wp:extent cx="5534025" cy="8858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8D" w:rsidRPr="00866A8D" w:rsidRDefault="00866A8D" w:rsidP="00866A8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866A8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>Pour toute prescription de pilule contraceptive datant de moins d’un an, un renouvellement, pour une durée supplémentaire de 6 mois maximum, peut être fait dans les conditions suivantes 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866A8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Noter ”Dispensation supplémentaire de contraceptifs oraux” sur l’original de l’ordonnance + durée du renouvellement (Maxi 3 mois en une fois)</w:t>
                            </w:r>
                          </w:p>
                          <w:p w:rsidR="00866A8D" w:rsidRPr="00866A8D" w:rsidRDefault="00866A8D" w:rsidP="00866A8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0"/>
                              </w:rPr>
                            </w:pPr>
                            <w:r w:rsidRPr="00866A8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Pour en savoir plus, aller sur </w:t>
                            </w:r>
                            <w:hyperlink r:id="rId14" w:history="1">
                              <w:r w:rsidRPr="00866A8D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ameli</w:t>
                              </w:r>
                              <w:r w:rsidRPr="00866A8D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.</w:t>
                              </w:r>
                              <w:r w:rsidRPr="00866A8D">
                                <w:rPr>
                                  <w:rStyle w:val="Lienhypertexte"/>
                                  <w:rFonts w:ascii="Calibri" w:eastAsia="Calibri" w:hAnsi="Calibri" w:cs="Calibri"/>
                                  <w:sz w:val="20"/>
                                </w:rPr>
                                <w:t>fr</w:t>
                              </w:r>
                            </w:hyperlink>
                          </w:p>
                          <w:p w:rsidR="00866A8D" w:rsidRDefault="00866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.85pt;margin-top:88.1pt;width:435.75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">
                <v:textbox>
                  <w:txbxContent>
                    <w:p w:rsidR="00866A8D" w:rsidRPr="00866A8D" w:rsidRDefault="00866A8D" w:rsidP="00866A8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</w:pPr>
                      <w:r w:rsidRPr="00866A8D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>Pour toute prescription de pilule contraceptive datant de moins d’un an, un renouvellement, pour une durée supplémentaire de 6 mois maximum, peut être fait dans les conditions suivantes :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</w:rPr>
                        <w:t xml:space="preserve"> </w:t>
                      </w:r>
                      <w:r w:rsidRPr="00866A8D">
                        <w:rPr>
                          <w:rFonts w:ascii="Calibri" w:eastAsia="Calibri" w:hAnsi="Calibri" w:cs="Calibri"/>
                          <w:sz w:val="20"/>
                        </w:rPr>
                        <w:t>Noter ”Dispensation supplémentaire de contraceptifs oraux” sur l’original de l’ordonnance + durée du renouvellement (Maxi 3 mois en une fois)</w:t>
                      </w:r>
                    </w:p>
                    <w:p w:rsidR="00866A8D" w:rsidRPr="00866A8D" w:rsidRDefault="00866A8D" w:rsidP="00866A8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0"/>
                        </w:rPr>
                      </w:pPr>
                      <w:r w:rsidRPr="00866A8D">
                        <w:rPr>
                          <w:rFonts w:ascii="Calibri" w:eastAsia="Calibri" w:hAnsi="Calibri" w:cs="Calibri"/>
                          <w:sz w:val="20"/>
                        </w:rPr>
                        <w:t xml:space="preserve">Pour en savoir plus, aller sur </w:t>
                      </w:r>
                      <w:hyperlink r:id="rId15" w:history="1">
                        <w:r w:rsidRPr="00866A8D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ameli</w:t>
                        </w:r>
                        <w:r w:rsidRPr="00866A8D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.</w:t>
                        </w:r>
                        <w:r w:rsidRPr="00866A8D">
                          <w:rPr>
                            <w:rStyle w:val="Lienhypertexte"/>
                            <w:rFonts w:ascii="Calibri" w:eastAsia="Calibri" w:hAnsi="Calibri" w:cs="Calibri"/>
                            <w:sz w:val="20"/>
                          </w:rPr>
                          <w:t>fr</w:t>
                        </w:r>
                      </w:hyperlink>
                    </w:p>
                    <w:p w:rsidR="00866A8D" w:rsidRDefault="00866A8D"/>
                  </w:txbxContent>
                </v:textbox>
              </v:shape>
            </w:pict>
          </mc:Fallback>
        </mc:AlternateContent>
      </w:r>
      <w:r w:rsidRPr="009856AB">
        <w:rPr>
          <w:rFonts w:ascii="Times New Roman"/>
          <w:noProof/>
          <w:sz w:val="1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E59E0" wp14:editId="6C1AAC0E">
                <wp:simplePos x="0" y="0"/>
                <wp:positionH relativeFrom="column">
                  <wp:posOffset>2356485</wp:posOffset>
                </wp:positionH>
                <wp:positionV relativeFrom="paragraph">
                  <wp:posOffset>4957445</wp:posOffset>
                </wp:positionV>
                <wp:extent cx="1419225" cy="3524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 w:rsidP="008D3E92">
                            <w:r>
                              <w:t>Tampon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5.55pt;margin-top:390.35pt;width:111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" strokecolor="black [3213]">
                <v:textbox>
                  <w:txbxContent>
                    <w:p w:rsidR="008D3E92" w:rsidRDefault="008D3E92" w:rsidP="008D3E92">
                      <w:r>
                        <w:t>Tampon et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1" w:rsidRDefault="00A32BB1" w:rsidP="00A32BB1">
      <w:pPr>
        <w:spacing w:after="0" w:line="240" w:lineRule="auto"/>
      </w:pPr>
      <w:r>
        <w:separator/>
      </w:r>
    </w:p>
  </w:endnote>
  <w:end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1" w:rsidRDefault="00A32BB1" w:rsidP="00A32BB1">
    <w:pPr>
      <w:pStyle w:val="Pieddepage"/>
      <w:jc w:val="right"/>
    </w:pPr>
    <w:r>
      <w:t xml:space="preserve">Modèle Réseau Périnat CVL – </w:t>
    </w:r>
    <w:r w:rsidR="00D04282">
      <w:t>06/09</w:t>
    </w:r>
    <w: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1" w:rsidRDefault="00A32BB1" w:rsidP="00A32BB1">
      <w:pPr>
        <w:spacing w:after="0" w:line="240" w:lineRule="auto"/>
      </w:pPr>
      <w:r>
        <w:separator/>
      </w:r>
    </w:p>
  </w:footnote>
  <w:foot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00E"/>
    <w:multiLevelType w:val="hybridMultilevel"/>
    <w:tmpl w:val="EF983310"/>
    <w:lvl w:ilvl="0" w:tplc="420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C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8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E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B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1"/>
    <w:rsid w:val="00093635"/>
    <w:rsid w:val="002C6361"/>
    <w:rsid w:val="00323969"/>
    <w:rsid w:val="004951EB"/>
    <w:rsid w:val="004E66A8"/>
    <w:rsid w:val="005144A5"/>
    <w:rsid w:val="00656D18"/>
    <w:rsid w:val="00866A8D"/>
    <w:rsid w:val="008D3E92"/>
    <w:rsid w:val="009A516D"/>
    <w:rsid w:val="009B50B6"/>
    <w:rsid w:val="009E0CAC"/>
    <w:rsid w:val="00A060CA"/>
    <w:rsid w:val="00A32BB1"/>
    <w:rsid w:val="00B97416"/>
    <w:rsid w:val="00D04282"/>
    <w:rsid w:val="00E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eli.fr/pharmacien/exercice-professionnel/dispensation-prise-charge/contraception/delivrance-contraceptio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meli.fr/pharmacien/exercice-professionnel/dispensation-prise-charge/contraception/delivrance-contracept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meli.fr/pharmacien/exercice-professionnel/dispensation-prise-charge/contraception/delivrance-contracep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li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li.fr/pharmacien/exercice-professionnel/dispensation-prise-charge/contraception/delivrance-contraceptio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ameli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4</cp:revision>
  <cp:lastPrinted>2021-09-06T07:19:00Z</cp:lastPrinted>
  <dcterms:created xsi:type="dcterms:W3CDTF">2021-09-06T08:20:00Z</dcterms:created>
  <dcterms:modified xsi:type="dcterms:W3CDTF">2021-09-06T08:29:00Z</dcterms:modified>
</cp:coreProperties>
</file>