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6361" w:rsidRDefault="00A32B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C1471" wp14:editId="66593640">
                <wp:simplePos x="0" y="0"/>
                <wp:positionH relativeFrom="column">
                  <wp:posOffset>-474345</wp:posOffset>
                </wp:positionH>
                <wp:positionV relativeFrom="paragraph">
                  <wp:posOffset>-607695</wp:posOffset>
                </wp:positionV>
                <wp:extent cx="2374265" cy="1403985"/>
                <wp:effectExtent l="0" t="0" r="635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61" w:rsidRDefault="002C63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D7BB44" wp14:editId="0237DD39">
                                  <wp:extent cx="2092960" cy="980440"/>
                                  <wp:effectExtent l="0" t="0" r="254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inat horiz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980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7.35pt;margin-top:-47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" stroked="f">
                <v:textbox style="mso-fit-shape-to-text:t">
                  <w:txbxContent>
                    <w:p w:rsidR="002C6361" w:rsidRDefault="002C63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D7BB44" wp14:editId="0237DD39">
                            <wp:extent cx="2092960" cy="980440"/>
                            <wp:effectExtent l="0" t="0" r="254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inat horiz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980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BF57" wp14:editId="6F1C5DAB">
                <wp:simplePos x="0" y="0"/>
                <wp:positionH relativeFrom="margin">
                  <wp:posOffset>-766445</wp:posOffset>
                </wp:positionH>
                <wp:positionV relativeFrom="margin">
                  <wp:posOffset>538480</wp:posOffset>
                </wp:positionV>
                <wp:extent cx="6915785" cy="69532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4E" w:rsidRDefault="00E1054E" w:rsidP="00E1054E">
                            <w:pPr>
                              <w:pStyle w:val="Sous-titre"/>
                              <w:spacing w:after="0"/>
                            </w:pPr>
                          </w:p>
                          <w:p w:rsidR="008D3E92" w:rsidRDefault="009B50B6" w:rsidP="009B50B6">
                            <w:pPr>
                              <w:pStyle w:val="Sous-titre"/>
                              <w:spacing w:after="0"/>
                              <w:jc w:val="center"/>
                            </w:pPr>
                            <w:r w:rsidRPr="009B50B6">
                              <w:t xml:space="preserve">Prescription de contraceptif </w:t>
                            </w:r>
                            <w:r w:rsidR="005144A5">
                              <w:t xml:space="preserve">oral </w:t>
                            </w:r>
                            <w:r w:rsidRPr="009B50B6">
                              <w:t xml:space="preserve">remboursable par l’Assurance Maladie – </w:t>
                            </w:r>
                            <w:r w:rsidR="0021203C">
                              <w:rPr>
                                <w:b/>
                              </w:rPr>
                              <w:t>MAJEURE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0.35pt;margin-top:42.4pt;width:544.5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" stroked="f">
                <v:textbox>
                  <w:txbxContent>
                    <w:p w:rsidR="00E1054E" w:rsidRDefault="00E1054E" w:rsidP="00E1054E">
                      <w:pPr>
                        <w:pStyle w:val="Sous-titre"/>
                        <w:spacing w:after="0"/>
                      </w:pPr>
                    </w:p>
                    <w:p w:rsidR="008D3E92" w:rsidRDefault="009B50B6" w:rsidP="009B50B6">
                      <w:pPr>
                        <w:pStyle w:val="Sous-titre"/>
                        <w:spacing w:after="0"/>
                        <w:jc w:val="center"/>
                      </w:pPr>
                      <w:r w:rsidRPr="009B50B6">
                        <w:t xml:space="preserve">Prescription de contraceptif </w:t>
                      </w:r>
                      <w:r w:rsidR="005144A5">
                        <w:t xml:space="preserve">oral </w:t>
                      </w:r>
                      <w:r w:rsidRPr="009B50B6">
                        <w:t xml:space="preserve">remboursable par l’Assurance Maladie – </w:t>
                      </w:r>
                      <w:r w:rsidR="0021203C">
                        <w:rPr>
                          <w:b/>
                        </w:rPr>
                        <w:t>MAJEURE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C6361" w:rsidRDefault="002C6361"/>
    <w:p w:rsidR="008D3E92" w:rsidRDefault="000936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B272E" wp14:editId="191AD6E5">
                <wp:simplePos x="0" y="0"/>
                <wp:positionH relativeFrom="column">
                  <wp:posOffset>-99695</wp:posOffset>
                </wp:positionH>
                <wp:positionV relativeFrom="paragraph">
                  <wp:posOffset>635</wp:posOffset>
                </wp:positionV>
                <wp:extent cx="6143625" cy="716280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2" w:rsidRDefault="008D3E9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191F91" wp14:editId="33DCE574">
                                  <wp:extent cx="4505325" cy="644257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donnances-securisees-dupliquees-a4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52" t="3590" r="17127" b="41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644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5pt;margin-top:.05pt;width:483.75pt;height:5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">
                <v:textbox>
                  <w:txbxContent>
                    <w:p w:rsidR="008D3E92" w:rsidRDefault="008D3E9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191F91" wp14:editId="33DCE574">
                            <wp:extent cx="4505325" cy="644257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donnances-securisees-dupliquees-a4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352" t="3590" r="17127" b="41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05325" cy="64425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3E92" w:rsidRDefault="008D3E92" w:rsidP="008D3E92"/>
    <w:p w:rsidR="008D3E92" w:rsidRDefault="008D3E92" w:rsidP="008D3E92"/>
    <w:p w:rsidR="008D3E92" w:rsidRDefault="008D3E92" w:rsidP="008D3E92">
      <w:r>
        <w:tab/>
      </w:r>
    </w:p>
    <w:p w:rsidR="008D3E92" w:rsidRDefault="002120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A886A" wp14:editId="521003AD">
                <wp:simplePos x="0" y="0"/>
                <wp:positionH relativeFrom="column">
                  <wp:posOffset>4138295</wp:posOffset>
                </wp:positionH>
                <wp:positionV relativeFrom="paragraph">
                  <wp:posOffset>213360</wp:posOffset>
                </wp:positionV>
                <wp:extent cx="1533525" cy="5334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0CA" w:rsidRPr="00A32BB1" w:rsidRDefault="00A060CA">
                            <w:pPr>
                              <w:rPr>
                                <w:sz w:val="18"/>
                              </w:rPr>
                            </w:pPr>
                            <w:r w:rsidRPr="00A32BB1">
                              <w:rPr>
                                <w:sz w:val="18"/>
                              </w:rPr>
                              <w:t>Lieu,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5.85pt;margin-top:16.8pt;width:120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" strokecolor="black [3213]">
                <v:textbox>
                  <w:txbxContent>
                    <w:p w:rsidR="00A060CA" w:rsidRPr="00A32BB1" w:rsidRDefault="00A060CA">
                      <w:pPr>
                        <w:rPr>
                          <w:sz w:val="18"/>
                        </w:rPr>
                      </w:pPr>
                      <w:r w:rsidRPr="00A32BB1">
                        <w:rPr>
                          <w:sz w:val="18"/>
                        </w:rPr>
                        <w:t>Lieu,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147FB" wp14:editId="7463477D">
                <wp:simplePos x="0" y="0"/>
                <wp:positionH relativeFrom="column">
                  <wp:posOffset>138430</wp:posOffset>
                </wp:positionH>
                <wp:positionV relativeFrom="paragraph">
                  <wp:posOffset>209550</wp:posOffset>
                </wp:positionV>
                <wp:extent cx="3180080" cy="533400"/>
                <wp:effectExtent l="0" t="0" r="2032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2" w:rsidRPr="00A32BB1" w:rsidRDefault="008D3E92" w:rsidP="008D3E92">
                            <w:pPr>
                              <w:rPr>
                                <w:sz w:val="18"/>
                              </w:rPr>
                            </w:pPr>
                            <w:r w:rsidRPr="00A32BB1">
                              <w:rPr>
                                <w:sz w:val="18"/>
                              </w:rPr>
                              <w:t>Nom Prénom : ……………………………………….……</w:t>
                            </w:r>
                          </w:p>
                          <w:p w:rsidR="008D3E92" w:rsidRPr="00A32BB1" w:rsidRDefault="008D3E92" w:rsidP="008D3E92">
                            <w:pPr>
                              <w:rPr>
                                <w:sz w:val="18"/>
                              </w:rPr>
                            </w:pPr>
                            <w:r w:rsidRPr="00A32BB1">
                              <w:rPr>
                                <w:sz w:val="18"/>
                              </w:rPr>
                              <w:t>Date de naissance : …………….…………………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9pt;margin-top:16.5pt;width:250.4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" strokecolor="black [3213]">
                <v:textbox>
                  <w:txbxContent>
                    <w:p w:rsidR="008D3E92" w:rsidRPr="00A32BB1" w:rsidRDefault="008D3E92" w:rsidP="008D3E92">
                      <w:pPr>
                        <w:rPr>
                          <w:sz w:val="18"/>
                        </w:rPr>
                      </w:pPr>
                      <w:r w:rsidRPr="00A32BB1">
                        <w:rPr>
                          <w:sz w:val="18"/>
                        </w:rPr>
                        <w:t>Nom Prénom : ……………………………………….……</w:t>
                      </w:r>
                    </w:p>
                    <w:p w:rsidR="008D3E92" w:rsidRPr="00A32BB1" w:rsidRDefault="008D3E92" w:rsidP="008D3E92">
                      <w:pPr>
                        <w:rPr>
                          <w:sz w:val="18"/>
                        </w:rPr>
                      </w:pPr>
                      <w:r w:rsidRPr="00A32BB1">
                        <w:rPr>
                          <w:sz w:val="18"/>
                        </w:rPr>
                        <w:t>Date de naissance : 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A516D" w:rsidRDefault="002120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B3F32" wp14:editId="2AB44F03">
                <wp:simplePos x="0" y="0"/>
                <wp:positionH relativeFrom="column">
                  <wp:posOffset>137795</wp:posOffset>
                </wp:positionH>
                <wp:positionV relativeFrom="paragraph">
                  <wp:posOffset>833120</wp:posOffset>
                </wp:positionV>
                <wp:extent cx="5534025" cy="32385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416" w:rsidRPr="0021203C" w:rsidRDefault="00B97416" w:rsidP="00B9741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1203C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21203C">
                              <w:rPr>
                                <w:sz w:val="24"/>
                              </w:rPr>
                              <w:t xml:space="preserve"> </w:t>
                            </w:r>
                            <w:r w:rsidRPr="0021203C">
                              <w:rPr>
                                <w:b/>
                                <w:sz w:val="24"/>
                              </w:rPr>
                              <w:t xml:space="preserve">COC de 2ème génération à l’exception de </w:t>
                            </w:r>
                            <w:proofErr w:type="spellStart"/>
                            <w:r w:rsidRPr="0021203C">
                              <w:rPr>
                                <w:b/>
                                <w:sz w:val="24"/>
                              </w:rPr>
                              <w:t>Seasonique</w:t>
                            </w:r>
                            <w:proofErr w:type="spellEnd"/>
                            <w:r w:rsidRPr="0021203C">
                              <w:rPr>
                                <w:b/>
                                <w:sz w:val="24"/>
                              </w:rPr>
                              <w:t xml:space="preserve"> 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85pt;margin-top:65.6pt;width:435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">
                <v:textbox>
                  <w:txbxContent>
                    <w:p w:rsidR="00B97416" w:rsidRPr="0021203C" w:rsidRDefault="00B97416" w:rsidP="00B9741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1203C">
                        <w:rPr>
                          <w:sz w:val="24"/>
                        </w:rPr>
                        <w:sym w:font="Wingdings" w:char="F06F"/>
                      </w:r>
                      <w:r w:rsidRPr="0021203C">
                        <w:rPr>
                          <w:sz w:val="24"/>
                        </w:rPr>
                        <w:t xml:space="preserve"> </w:t>
                      </w:r>
                      <w:r w:rsidRPr="0021203C">
                        <w:rPr>
                          <w:b/>
                          <w:sz w:val="24"/>
                        </w:rPr>
                        <w:t xml:space="preserve">COC de 2ème génération à l’exception de </w:t>
                      </w:r>
                      <w:proofErr w:type="spellStart"/>
                      <w:r w:rsidRPr="0021203C">
                        <w:rPr>
                          <w:b/>
                          <w:sz w:val="24"/>
                        </w:rPr>
                        <w:t>Seasonique</w:t>
                      </w:r>
                      <w:proofErr w:type="spellEnd"/>
                      <w:r w:rsidRPr="0021203C">
                        <w:rPr>
                          <w:b/>
                          <w:sz w:val="24"/>
                        </w:rPr>
                        <w:t xml:space="preserve"> 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1E338" wp14:editId="45C6982F">
                <wp:simplePos x="0" y="0"/>
                <wp:positionH relativeFrom="column">
                  <wp:posOffset>138430</wp:posOffset>
                </wp:positionH>
                <wp:positionV relativeFrom="paragraph">
                  <wp:posOffset>1557020</wp:posOffset>
                </wp:positionV>
                <wp:extent cx="5534025" cy="106680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8D" w:rsidRPr="0021203C" w:rsidRDefault="00866A8D" w:rsidP="00866A8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203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Pour toute prescription de pilule contraceptive datant de moins d’un an, un renouvellement, pour une durée supplémentaire de 6 mois maximum, peut être fait dans les conditions suivantes : </w:t>
                            </w:r>
                            <w:r w:rsidRPr="0021203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Noter ”Dispensation supplémentaire de contraceptifs oraux” sur l’original de l’ordonnance + durée du renouvellement (Maxi 3 mois en une fois)</w:t>
                            </w:r>
                          </w:p>
                          <w:p w:rsidR="00866A8D" w:rsidRPr="0021203C" w:rsidRDefault="00866A8D" w:rsidP="00866A8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21203C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Pour en savoir plus, aller sur </w:t>
                            </w:r>
                            <w:hyperlink r:id="rId12" w:history="1">
                              <w:r w:rsidRPr="0021203C">
                                <w:rPr>
                                  <w:rStyle w:val="Lienhypertexte"/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  <w:t>ameli.fr</w:t>
                              </w:r>
                            </w:hyperlink>
                          </w:p>
                          <w:p w:rsidR="00866A8D" w:rsidRDefault="00866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9pt;margin-top:122.6pt;width:435.75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">
                <v:textbox>
                  <w:txbxContent>
                    <w:p w:rsidR="00866A8D" w:rsidRPr="0021203C" w:rsidRDefault="00866A8D" w:rsidP="00866A8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21203C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Pour toute prescription de pilule contraceptive datant de moins d’un an, un renouvellement, pour une durée supplémentaire de 6 mois maximum, peut être fait dans les conditions suivantes : </w:t>
                      </w:r>
                      <w:r w:rsidRPr="0021203C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Noter ”Dispensation supplémentaire de contraceptifs oraux” sur l’original de l’ordonnance + durée du renouvellement (Maxi 3 mois en une fois)</w:t>
                      </w:r>
                    </w:p>
                    <w:p w:rsidR="00866A8D" w:rsidRPr="0021203C" w:rsidRDefault="00866A8D" w:rsidP="00866A8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21203C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Pour en savoir plus, aller sur </w:t>
                      </w:r>
                      <w:hyperlink r:id="rId13" w:history="1">
                        <w:r w:rsidRPr="0021203C">
                          <w:rPr>
                            <w:rStyle w:val="Lienhypertexte"/>
                            <w:rFonts w:ascii="Calibri" w:eastAsia="Calibri" w:hAnsi="Calibri" w:cs="Calibri"/>
                            <w:sz w:val="24"/>
                            <w:szCs w:val="24"/>
                          </w:rPr>
                          <w:t>ameli.fr</w:t>
                        </w:r>
                      </w:hyperlink>
                    </w:p>
                    <w:p w:rsidR="00866A8D" w:rsidRDefault="00866A8D"/>
                  </w:txbxContent>
                </v:textbox>
              </v:shape>
            </w:pict>
          </mc:Fallback>
        </mc:AlternateContent>
      </w:r>
      <w:r w:rsidRPr="009856AB">
        <w:rPr>
          <w:rFonts w:ascii="Times New Roman"/>
          <w:noProof/>
          <w:sz w:val="11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92FCB" wp14:editId="373B6E17">
                <wp:simplePos x="0" y="0"/>
                <wp:positionH relativeFrom="column">
                  <wp:posOffset>2927985</wp:posOffset>
                </wp:positionH>
                <wp:positionV relativeFrom="paragraph">
                  <wp:posOffset>3414395</wp:posOffset>
                </wp:positionV>
                <wp:extent cx="1419225" cy="352425"/>
                <wp:effectExtent l="0" t="0" r="28575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92" w:rsidRDefault="008D3E92" w:rsidP="008D3E92">
                            <w:r>
                              <w:t>Tampon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0.55pt;margin-top:268.85pt;width:111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" strokecolor="black [3213]">
                <v:textbox>
                  <w:txbxContent>
                    <w:p w:rsidR="008D3E92" w:rsidRDefault="008D3E92" w:rsidP="008D3E92">
                      <w:r>
                        <w:t>Tampon et 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51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B1" w:rsidRDefault="00A32BB1" w:rsidP="00A32BB1">
      <w:pPr>
        <w:spacing w:after="0" w:line="240" w:lineRule="auto"/>
      </w:pPr>
      <w:r>
        <w:separator/>
      </w:r>
    </w:p>
  </w:endnote>
  <w:endnote w:type="continuationSeparator" w:id="0">
    <w:p w:rsidR="00A32BB1" w:rsidRDefault="00A32BB1" w:rsidP="00A3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B1" w:rsidRDefault="00A32BB1" w:rsidP="00A32BB1">
    <w:pPr>
      <w:pStyle w:val="Pieddepage"/>
      <w:jc w:val="right"/>
    </w:pPr>
    <w:r>
      <w:t xml:space="preserve">Modèle Réseau Périnat CVL – </w:t>
    </w:r>
    <w:r w:rsidR="00D04282">
      <w:t>06/09</w:t>
    </w:r>
    <w:r>
      <w:t>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B1" w:rsidRDefault="00A32BB1" w:rsidP="00A32BB1">
      <w:pPr>
        <w:spacing w:after="0" w:line="240" w:lineRule="auto"/>
      </w:pPr>
      <w:r>
        <w:separator/>
      </w:r>
    </w:p>
  </w:footnote>
  <w:footnote w:type="continuationSeparator" w:id="0">
    <w:p w:rsidR="00A32BB1" w:rsidRDefault="00A32BB1" w:rsidP="00A3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2" w:rsidRDefault="00D042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200E"/>
    <w:multiLevelType w:val="hybridMultilevel"/>
    <w:tmpl w:val="EF983310"/>
    <w:lvl w:ilvl="0" w:tplc="4202B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0C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C8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44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46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EE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0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8C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6B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61"/>
    <w:rsid w:val="00093635"/>
    <w:rsid w:val="0021203C"/>
    <w:rsid w:val="002C6361"/>
    <w:rsid w:val="00323969"/>
    <w:rsid w:val="004951EB"/>
    <w:rsid w:val="004E66A8"/>
    <w:rsid w:val="005144A5"/>
    <w:rsid w:val="00656D18"/>
    <w:rsid w:val="00866A8D"/>
    <w:rsid w:val="008D3E92"/>
    <w:rsid w:val="009A516D"/>
    <w:rsid w:val="009B50B6"/>
    <w:rsid w:val="009E0CAC"/>
    <w:rsid w:val="00A060CA"/>
    <w:rsid w:val="00A32BB1"/>
    <w:rsid w:val="00B10DEF"/>
    <w:rsid w:val="00B97416"/>
    <w:rsid w:val="00D04282"/>
    <w:rsid w:val="00E1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36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10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BB1"/>
  </w:style>
  <w:style w:type="paragraph" w:styleId="Pieddepage">
    <w:name w:val="footer"/>
    <w:basedOn w:val="Normal"/>
    <w:link w:val="Pieddepag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BB1"/>
  </w:style>
  <w:style w:type="paragraph" w:styleId="Paragraphedeliste">
    <w:name w:val="List Paragraph"/>
    <w:basedOn w:val="Normal"/>
    <w:uiPriority w:val="34"/>
    <w:qFormat/>
    <w:rsid w:val="00656D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6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6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36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5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105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BB1"/>
  </w:style>
  <w:style w:type="paragraph" w:styleId="Pieddepage">
    <w:name w:val="footer"/>
    <w:basedOn w:val="Normal"/>
    <w:link w:val="PieddepageCar"/>
    <w:uiPriority w:val="99"/>
    <w:unhideWhenUsed/>
    <w:rsid w:val="00A3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BB1"/>
  </w:style>
  <w:style w:type="paragraph" w:styleId="Paragraphedeliste">
    <w:name w:val="List Paragraph"/>
    <w:basedOn w:val="Normal"/>
    <w:uiPriority w:val="34"/>
    <w:qFormat/>
    <w:rsid w:val="00656D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6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6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eli.fr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meli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cp:lastPrinted>2021-09-06T07:19:00Z</cp:lastPrinted>
  <dcterms:created xsi:type="dcterms:W3CDTF">2021-09-06T08:31:00Z</dcterms:created>
  <dcterms:modified xsi:type="dcterms:W3CDTF">2021-09-06T08:32:00Z</dcterms:modified>
</cp:coreProperties>
</file>