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6361" w:rsidRDefault="00A32B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C1471" wp14:editId="66593640">
                <wp:simplePos x="0" y="0"/>
                <wp:positionH relativeFrom="column">
                  <wp:posOffset>-474345</wp:posOffset>
                </wp:positionH>
                <wp:positionV relativeFrom="paragraph">
                  <wp:posOffset>-607695</wp:posOffset>
                </wp:positionV>
                <wp:extent cx="2374265" cy="1403985"/>
                <wp:effectExtent l="0" t="0" r="635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61" w:rsidRDefault="002C63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D7BB44" wp14:editId="0237DD39">
                                  <wp:extent cx="2092960" cy="980440"/>
                                  <wp:effectExtent l="0" t="0" r="254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inat horiz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35pt;margin-top:-47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" stroked="f">
                <v:textbox style="mso-fit-shape-to-text:t">
                  <w:txbxContent>
                    <w:p w:rsidR="002C6361" w:rsidRDefault="002C63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D7BB44" wp14:editId="0237DD39">
                            <wp:extent cx="2092960" cy="980440"/>
                            <wp:effectExtent l="0" t="0" r="254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inat horiz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980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BF57" wp14:editId="6F1C5DAB">
                <wp:simplePos x="0" y="0"/>
                <wp:positionH relativeFrom="margin">
                  <wp:posOffset>-766445</wp:posOffset>
                </wp:positionH>
                <wp:positionV relativeFrom="margin">
                  <wp:posOffset>538480</wp:posOffset>
                </wp:positionV>
                <wp:extent cx="6915785" cy="6953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4E" w:rsidRDefault="00E1054E" w:rsidP="00E1054E">
                            <w:pPr>
                              <w:pStyle w:val="Sous-titre"/>
                              <w:spacing w:after="0"/>
                            </w:pPr>
                          </w:p>
                          <w:p w:rsidR="00A96063" w:rsidRDefault="009B50B6" w:rsidP="009B50B6">
                            <w:pPr>
                              <w:pStyle w:val="Sous-titre"/>
                              <w:spacing w:after="0"/>
                              <w:jc w:val="center"/>
                            </w:pPr>
                            <w:r w:rsidRPr="009B50B6">
                              <w:t xml:space="preserve">Prescription de contraceptif </w:t>
                            </w:r>
                            <w:r w:rsidR="00A96063">
                              <w:t xml:space="preserve">de longue durée </w:t>
                            </w:r>
                            <w:r w:rsidRPr="009B50B6">
                              <w:t xml:space="preserve">remboursable par l’Assurance Maladie </w:t>
                            </w:r>
                          </w:p>
                          <w:p w:rsidR="008D3E92" w:rsidRDefault="009B50B6" w:rsidP="009B50B6">
                            <w:pPr>
                              <w:pStyle w:val="Sous-titre"/>
                              <w:spacing w:after="0"/>
                              <w:jc w:val="center"/>
                            </w:pPr>
                            <w:r w:rsidRPr="009B50B6">
                              <w:t xml:space="preserve">– </w:t>
                            </w:r>
                            <w:r w:rsidRPr="009B50B6">
                              <w:rPr>
                                <w:b/>
                              </w:rPr>
                              <w:t>MINEURE</w:t>
                            </w:r>
                            <w:r w:rsidR="00A96063">
                              <w:rPr>
                                <w:b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0.35pt;margin-top:42.4pt;width:544.5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" stroked="f">
                <v:textbox>
                  <w:txbxContent>
                    <w:p w:rsidR="00E1054E" w:rsidRDefault="00E1054E" w:rsidP="00E1054E">
                      <w:pPr>
                        <w:pStyle w:val="Sous-titre"/>
                        <w:spacing w:after="0"/>
                      </w:pPr>
                    </w:p>
                    <w:p w:rsidR="00A96063" w:rsidRDefault="009B50B6" w:rsidP="009B50B6">
                      <w:pPr>
                        <w:pStyle w:val="Sous-titre"/>
                        <w:spacing w:after="0"/>
                        <w:jc w:val="center"/>
                      </w:pPr>
                      <w:r w:rsidRPr="009B50B6">
                        <w:t xml:space="preserve">Prescription de contraceptif </w:t>
                      </w:r>
                      <w:r w:rsidR="00A96063">
                        <w:t xml:space="preserve">de longue durée </w:t>
                      </w:r>
                      <w:r w:rsidRPr="009B50B6">
                        <w:t xml:space="preserve">remboursable par l’Assurance Maladie </w:t>
                      </w:r>
                    </w:p>
                    <w:p w:rsidR="008D3E92" w:rsidRDefault="009B50B6" w:rsidP="009B50B6">
                      <w:pPr>
                        <w:pStyle w:val="Sous-titre"/>
                        <w:spacing w:after="0"/>
                        <w:jc w:val="center"/>
                      </w:pPr>
                      <w:r w:rsidRPr="009B50B6">
                        <w:t xml:space="preserve">– </w:t>
                      </w:r>
                      <w:r w:rsidRPr="009B50B6">
                        <w:rPr>
                          <w:b/>
                        </w:rPr>
                        <w:t>MINEURE</w:t>
                      </w:r>
                      <w:r w:rsidR="00A96063">
                        <w:rPr>
                          <w:b/>
                        </w:rPr>
                        <w:t xml:space="preserve"> 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C6361" w:rsidRDefault="002C6361"/>
    <w:p w:rsidR="008D3E92" w:rsidRDefault="000936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B272E" wp14:editId="191AD6E5">
                <wp:simplePos x="0" y="0"/>
                <wp:positionH relativeFrom="column">
                  <wp:posOffset>-99695</wp:posOffset>
                </wp:positionH>
                <wp:positionV relativeFrom="paragraph">
                  <wp:posOffset>635</wp:posOffset>
                </wp:positionV>
                <wp:extent cx="6143625" cy="716280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2" w:rsidRDefault="008D3E9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191F91" wp14:editId="33DCE574">
                                  <wp:extent cx="4505325" cy="644257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donnances-securisees-dupliquees-a4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52" t="3590" r="17127" b="41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64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5pt;margin-top:.05pt;width:483.75pt;height:5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">
                <v:textbox>
                  <w:txbxContent>
                    <w:p w:rsidR="008D3E92" w:rsidRDefault="008D3E9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191F91" wp14:editId="33DCE574">
                            <wp:extent cx="4505325" cy="644257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donnances-securisees-dupliquees-a4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52" t="3590" r="17127" b="41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05325" cy="64425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D3E92" w:rsidRDefault="008D3E92" w:rsidP="008D3E92"/>
    <w:p w:rsidR="008D3E92" w:rsidRDefault="008D3E92" w:rsidP="008D3E92"/>
    <w:p w:rsidR="008D3E92" w:rsidRDefault="008D3E92" w:rsidP="008D3E92">
      <w:r>
        <w:tab/>
      </w:r>
    </w:p>
    <w:p w:rsidR="008D3E92" w:rsidRDefault="000936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64462" wp14:editId="2FFA4C47">
                <wp:simplePos x="0" y="0"/>
                <wp:positionH relativeFrom="column">
                  <wp:posOffset>4138930</wp:posOffset>
                </wp:positionH>
                <wp:positionV relativeFrom="paragraph">
                  <wp:posOffset>3810</wp:posOffset>
                </wp:positionV>
                <wp:extent cx="1200150" cy="5334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0CA" w:rsidRPr="00A32BB1" w:rsidRDefault="00A060CA">
                            <w:pPr>
                              <w:rPr>
                                <w:sz w:val="18"/>
                              </w:rPr>
                            </w:pPr>
                            <w:r w:rsidRPr="00A32BB1">
                              <w:rPr>
                                <w:sz w:val="18"/>
                              </w:rPr>
                              <w:t>Lieu,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5.9pt;margin-top:.3pt;width:94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" strokecolor="black [3213]">
                <v:textbox>
                  <w:txbxContent>
                    <w:p w:rsidR="00A060CA" w:rsidRPr="00A32BB1" w:rsidRDefault="00A060CA">
                      <w:pPr>
                        <w:rPr>
                          <w:sz w:val="18"/>
                        </w:rPr>
                      </w:pPr>
                      <w:r w:rsidRPr="00A32BB1">
                        <w:rPr>
                          <w:sz w:val="18"/>
                        </w:rPr>
                        <w:t>Lieu, date</w:t>
                      </w:r>
                    </w:p>
                  </w:txbxContent>
                </v:textbox>
              </v:shape>
            </w:pict>
          </mc:Fallback>
        </mc:AlternateContent>
      </w:r>
      <w:r w:rsidR="00A32B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472AF" wp14:editId="5C607685">
                <wp:simplePos x="0" y="0"/>
                <wp:positionH relativeFrom="column">
                  <wp:posOffset>900430</wp:posOffset>
                </wp:positionH>
                <wp:positionV relativeFrom="paragraph">
                  <wp:posOffset>0</wp:posOffset>
                </wp:positionV>
                <wp:extent cx="3180080" cy="533400"/>
                <wp:effectExtent l="0" t="0" r="2032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2" w:rsidRPr="00A32BB1" w:rsidRDefault="008D3E92" w:rsidP="008D3E92">
                            <w:pPr>
                              <w:rPr>
                                <w:sz w:val="18"/>
                              </w:rPr>
                            </w:pPr>
                            <w:r w:rsidRPr="00A32BB1">
                              <w:rPr>
                                <w:sz w:val="18"/>
                              </w:rPr>
                              <w:t>Nom Prénom : ……………………………………….……</w:t>
                            </w:r>
                          </w:p>
                          <w:p w:rsidR="008D3E92" w:rsidRPr="00A32BB1" w:rsidRDefault="008D3E92" w:rsidP="008D3E92">
                            <w:pPr>
                              <w:rPr>
                                <w:sz w:val="18"/>
                              </w:rPr>
                            </w:pPr>
                            <w:r w:rsidRPr="00A32BB1">
                              <w:rPr>
                                <w:sz w:val="18"/>
                              </w:rPr>
                              <w:t>Date de naissance : …………….…………………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0.9pt;margin-top:0;width:250.4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" strokecolor="black [3213]">
                <v:textbox>
                  <w:txbxContent>
                    <w:p w:rsidR="008D3E92" w:rsidRPr="00A32BB1" w:rsidRDefault="008D3E92" w:rsidP="008D3E92">
                      <w:pPr>
                        <w:rPr>
                          <w:sz w:val="18"/>
                        </w:rPr>
                      </w:pPr>
                      <w:r w:rsidRPr="00A32BB1">
                        <w:rPr>
                          <w:sz w:val="18"/>
                        </w:rPr>
                        <w:t>Nom Prénom : ……………………………………….……</w:t>
                      </w:r>
                    </w:p>
                    <w:p w:rsidR="008D3E92" w:rsidRPr="00A32BB1" w:rsidRDefault="008D3E92" w:rsidP="008D3E92">
                      <w:pPr>
                        <w:rPr>
                          <w:sz w:val="18"/>
                        </w:rPr>
                      </w:pPr>
                      <w:r w:rsidRPr="00A32BB1">
                        <w:rPr>
                          <w:sz w:val="18"/>
                        </w:rPr>
                        <w:t>Date de naissance : 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A516D" w:rsidRDefault="004D2E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040515" wp14:editId="5543C108">
                <wp:simplePos x="0" y="0"/>
                <wp:positionH relativeFrom="column">
                  <wp:posOffset>138430</wp:posOffset>
                </wp:positionH>
                <wp:positionV relativeFrom="paragraph">
                  <wp:posOffset>947420</wp:posOffset>
                </wp:positionV>
                <wp:extent cx="5200650" cy="67627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16" w:rsidRDefault="00B97416" w:rsidP="00B97416">
                            <w:pPr>
                              <w:spacing w:after="0" w:line="240" w:lineRule="auto"/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B97416">
                              <w:t xml:space="preserve">DIU cuivre, </w:t>
                            </w:r>
                            <w:r>
                              <w:t xml:space="preserve"> 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B97416">
                              <w:t>SIU LNG,</w:t>
                            </w:r>
                            <w:r>
                              <w:t xml:space="preserve"> </w:t>
                            </w:r>
                            <w:r>
                              <w:sym w:font="Wingdings" w:char="F06F"/>
                            </w:r>
                            <w:r>
                              <w:t xml:space="preserve"> Implant sous cutané à l’</w:t>
                            </w:r>
                            <w:proofErr w:type="spellStart"/>
                            <w:r>
                              <w:t>Etonorgestrel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 w:rsidRPr="00B97416">
                              <w:t>Nexplanon</w:t>
                            </w:r>
                            <w:proofErr w:type="spellEnd"/>
                            <w:r w:rsidRPr="00B97416">
                              <w:t xml:space="preserve"> ®</w:t>
                            </w:r>
                            <w:r>
                              <w:t>)</w:t>
                            </w:r>
                            <w:r w:rsidRPr="00B97416">
                              <w:t xml:space="preserve"> </w:t>
                            </w:r>
                          </w:p>
                          <w:p w:rsidR="00B97416" w:rsidRDefault="00B97416" w:rsidP="00B97416">
                            <w:pPr>
                              <w:spacing w:after="0" w:line="240" w:lineRule="auto"/>
                            </w:pPr>
                            <w:r>
                              <w:sym w:font="Wingdings" w:char="F06F"/>
                            </w:r>
                            <w:r>
                              <w:t xml:space="preserve"> Diaphragme</w:t>
                            </w:r>
                          </w:p>
                          <w:p w:rsidR="00B97416" w:rsidRDefault="00B97416" w:rsidP="00B97416">
                            <w:pPr>
                              <w:spacing w:after="0" w:line="240" w:lineRule="auto"/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B97416">
                              <w:t xml:space="preserve">Injection IM trimestrielle de </w:t>
                            </w:r>
                            <w:proofErr w:type="spellStart"/>
                            <w:r w:rsidRPr="00B97416">
                              <w:t>Medroxyprogestérone</w:t>
                            </w:r>
                            <w:proofErr w:type="spellEnd"/>
                            <w:r w:rsidRPr="00B97416">
                              <w:t xml:space="preserve"> 150mg/3</w:t>
                            </w:r>
                            <w:r>
                              <w:t>m</w:t>
                            </w:r>
                            <w:r w:rsidRPr="00B97416">
                              <w:t>l</w:t>
                            </w:r>
                            <w:r>
                              <w:t xml:space="preserve"> (</w:t>
                            </w:r>
                            <w:proofErr w:type="spellStart"/>
                            <w:r w:rsidRPr="00B97416">
                              <w:t>Dépoprovera</w:t>
                            </w:r>
                            <w:proofErr w:type="spellEnd"/>
                            <w:r w:rsidRPr="00B97416">
                              <w:t xml:space="preserve"> ®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0.9pt;margin-top:74.6pt;width:409.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">
                <v:textbox>
                  <w:txbxContent>
                    <w:p w:rsidR="00B97416" w:rsidRDefault="00B97416" w:rsidP="00B97416">
                      <w:pPr>
                        <w:spacing w:after="0" w:line="240" w:lineRule="auto"/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 w:rsidRPr="00B97416">
                        <w:t xml:space="preserve">DIU cuivre, </w:t>
                      </w:r>
                      <w:r>
                        <w:t xml:space="preserve"> 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 w:rsidRPr="00B97416">
                        <w:t>SIU LNG,</w:t>
                      </w:r>
                      <w:r>
                        <w:t xml:space="preserve"> </w:t>
                      </w:r>
                      <w:r>
                        <w:sym w:font="Wingdings" w:char="F06F"/>
                      </w:r>
                      <w:r>
                        <w:t xml:space="preserve"> Implant sous cutané à l’</w:t>
                      </w:r>
                      <w:proofErr w:type="spellStart"/>
                      <w:r>
                        <w:t>Etonorgestrel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 w:rsidRPr="00B97416">
                        <w:t>Nexplanon</w:t>
                      </w:r>
                      <w:proofErr w:type="spellEnd"/>
                      <w:r w:rsidRPr="00B97416">
                        <w:t xml:space="preserve"> ®</w:t>
                      </w:r>
                      <w:r>
                        <w:t>)</w:t>
                      </w:r>
                      <w:r w:rsidRPr="00B97416">
                        <w:t xml:space="preserve"> </w:t>
                      </w:r>
                    </w:p>
                    <w:p w:rsidR="00B97416" w:rsidRDefault="00B97416" w:rsidP="00B97416">
                      <w:pPr>
                        <w:spacing w:after="0" w:line="240" w:lineRule="auto"/>
                      </w:pPr>
                      <w:r>
                        <w:sym w:font="Wingdings" w:char="F06F"/>
                      </w:r>
                      <w:r>
                        <w:t xml:space="preserve"> Diaphragme</w:t>
                      </w:r>
                    </w:p>
                    <w:p w:rsidR="00B97416" w:rsidRDefault="00B97416" w:rsidP="00B97416">
                      <w:pPr>
                        <w:spacing w:after="0" w:line="240" w:lineRule="auto"/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 w:rsidRPr="00B97416">
                        <w:t xml:space="preserve">Injection IM trimestrielle de </w:t>
                      </w:r>
                      <w:proofErr w:type="spellStart"/>
                      <w:r w:rsidRPr="00B97416">
                        <w:t>Medroxyprogestérone</w:t>
                      </w:r>
                      <w:proofErr w:type="spellEnd"/>
                      <w:r w:rsidRPr="00B97416">
                        <w:t xml:space="preserve"> 150mg/3</w:t>
                      </w:r>
                      <w:r>
                        <w:t>m</w:t>
                      </w:r>
                      <w:r w:rsidRPr="00B97416">
                        <w:t>l</w:t>
                      </w:r>
                      <w:r>
                        <w:t xml:space="preserve"> (</w:t>
                      </w:r>
                      <w:proofErr w:type="spellStart"/>
                      <w:r w:rsidRPr="00B97416">
                        <w:t>Dépoprovera</w:t>
                      </w:r>
                      <w:proofErr w:type="spellEnd"/>
                      <w:r w:rsidRPr="00B97416">
                        <w:t xml:space="preserve"> ®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974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4C987" wp14:editId="719442A4">
                <wp:simplePos x="0" y="0"/>
                <wp:positionH relativeFrom="column">
                  <wp:posOffset>138430</wp:posOffset>
                </wp:positionH>
                <wp:positionV relativeFrom="paragraph">
                  <wp:posOffset>1785620</wp:posOffset>
                </wp:positionV>
                <wp:extent cx="5200650" cy="23336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B6" w:rsidRPr="00B97416" w:rsidRDefault="009B50B6" w:rsidP="00B974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97416">
                              <w:rPr>
                                <w:b/>
                                <w:bCs/>
                                <w:sz w:val="20"/>
                              </w:rPr>
                              <w:t>Modalités de délivrance des contraceptifs remboursables aux mineures sans limite d’âge inférieure :</w:t>
                            </w:r>
                          </w:p>
                          <w:p w:rsidR="009B50B6" w:rsidRPr="00B97416" w:rsidRDefault="009B50B6" w:rsidP="009B50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Cs w:val="23"/>
                              </w:rPr>
                              <w:t>Demande le secret</w:t>
                            </w: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Cs w:val="23"/>
                              </w:rPr>
                              <w:t xml:space="preserve"> ou </w:t>
                            </w:r>
                            <w:r w:rsidRPr="00B9741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Cs w:val="23"/>
                              </w:rPr>
                              <w:t>impossibilité de présenter sa carte Vitale ou son attestation de droits</w:t>
                            </w: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Cs w:val="23"/>
                              </w:rPr>
                              <w:t xml:space="preserve"> :</w:t>
                            </w:r>
                          </w:p>
                          <w:p w:rsidR="009B50B6" w:rsidRPr="00B97416" w:rsidRDefault="009B50B6" w:rsidP="009B50B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 NIR anonyme spécifique « contraception mineures »</w:t>
                            </w: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 : </w:t>
                            </w:r>
                            <w:r w:rsidRPr="00B9741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</w:rPr>
                              <w:t>2 55 55 55 CCC 042 XX</w:t>
                            </w:r>
                          </w:p>
                          <w:p w:rsidR="009B50B6" w:rsidRPr="00B97416" w:rsidRDefault="009B50B6" w:rsidP="009B50B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0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>Date de naissance exacte de la jeune fille</w:t>
                            </w:r>
                          </w:p>
                          <w:p w:rsidR="009B50B6" w:rsidRPr="00B97416" w:rsidRDefault="009B50B6" w:rsidP="009B50B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Code </w:t>
                            </w:r>
                            <w:r w:rsidRPr="00B9741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</w:rPr>
                              <w:t>EXO 3</w:t>
                            </w:r>
                          </w:p>
                          <w:p w:rsidR="009B50B6" w:rsidRPr="00B97416" w:rsidRDefault="009B50B6" w:rsidP="009B50B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Facture en télétransmission </w:t>
                            </w:r>
                            <w:proofErr w:type="spellStart"/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>Sesam</w:t>
                            </w:r>
                            <w:proofErr w:type="spellEnd"/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 sans Vitale</w:t>
                            </w:r>
                          </w:p>
                          <w:p w:rsidR="009B50B6" w:rsidRPr="00B97416" w:rsidRDefault="009B50B6" w:rsidP="009B50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Cs w:val="23"/>
                              </w:rPr>
                              <w:t>Ne demande pas le secret</w:t>
                            </w: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Cs w:val="23"/>
                              </w:rPr>
                              <w:t xml:space="preserve"> :</w:t>
                            </w:r>
                          </w:p>
                          <w:p w:rsidR="009B50B6" w:rsidRPr="00B97416" w:rsidRDefault="009B50B6" w:rsidP="009B50B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</w:rPr>
                              <w:t>NIR de sa carte Vitale ou de son attestation de droits</w:t>
                            </w: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 </w:t>
                            </w:r>
                          </w:p>
                          <w:p w:rsidR="009B50B6" w:rsidRPr="00B97416" w:rsidRDefault="009B50B6" w:rsidP="00B9741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Code </w:t>
                            </w:r>
                            <w:r w:rsidRPr="00B9741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</w:rPr>
                              <w:t>EXO 3</w:t>
                            </w:r>
                          </w:p>
                          <w:p w:rsidR="004E66A8" w:rsidRPr="00B97416" w:rsidRDefault="009B50B6" w:rsidP="00B9741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97416">
                              <w:rPr>
                                <w:sz w:val="20"/>
                              </w:rPr>
                              <w:t>Pour plus d’informations :</w:t>
                            </w:r>
                            <w:r w:rsidR="00B97416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2" w:anchor="text_14037">
                              <w:r w:rsidRPr="00B97416">
                                <w:rPr>
                                  <w:rStyle w:val="Lienhypertexte"/>
                                  <w:rFonts w:ascii="Calibri" w:eastAsia="Calibri" w:hAnsi="Calibri" w:cs="Calibri"/>
                                  <w:sz w:val="20"/>
                                </w:rPr>
                                <w:t>https://www.ameli.fr/pharmacien/exercice-professionnel/dispensation-prise-charge/contraception/delivrance-</w:t>
                              </w:r>
                            </w:hyperlink>
                            <w:hyperlink r:id="rId13" w:anchor="text_14037">
                              <w:r w:rsidRPr="00B97416">
                                <w:rPr>
                                  <w:rStyle w:val="Lienhypertexte"/>
                                  <w:rFonts w:ascii="Calibri" w:eastAsia="Calibri" w:hAnsi="Calibri" w:cs="Calibri"/>
                                  <w:sz w:val="20"/>
                                </w:rPr>
                                <w:t>contraception#text_14037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9pt;margin-top:140.6pt;width:409.5pt;height:1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">
                <v:textbox>
                  <w:txbxContent>
                    <w:p w:rsidR="009B50B6" w:rsidRPr="00B97416" w:rsidRDefault="009B50B6" w:rsidP="00B9741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 w:rsidRPr="00B97416">
                        <w:rPr>
                          <w:b/>
                          <w:bCs/>
                          <w:sz w:val="20"/>
                        </w:rPr>
                        <w:t>Modalités de délivrance des contraceptifs remboursables aux mineures sans limite d’âge inférieure :</w:t>
                      </w:r>
                    </w:p>
                    <w:p w:rsidR="009B50B6" w:rsidRPr="00B97416" w:rsidRDefault="009B50B6" w:rsidP="009B50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eastAsiaTheme="minorEastAsia"/>
                          <w:b/>
                          <w:bCs/>
                          <w:color w:val="000000" w:themeColor="text1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Cs w:val="23"/>
                        </w:rPr>
                        <w:t>Demande le secret</w:t>
                      </w: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Cs w:val="23"/>
                        </w:rPr>
                        <w:t xml:space="preserve"> ou </w:t>
                      </w:r>
                      <w:r w:rsidRPr="00B9741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Cs w:val="23"/>
                        </w:rPr>
                        <w:t>impossibilité de présenter sa carte Vitale ou son attestation de droits</w:t>
                      </w: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Cs w:val="23"/>
                        </w:rPr>
                        <w:t xml:space="preserve"> :</w:t>
                      </w:r>
                    </w:p>
                    <w:p w:rsidR="009B50B6" w:rsidRPr="00B97416" w:rsidRDefault="009B50B6" w:rsidP="009B50B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eastAsiaTheme="minorEastAsia"/>
                          <w:color w:val="000000" w:themeColor="text1"/>
                          <w:sz w:val="20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0"/>
                          <w:szCs w:val="23"/>
                        </w:rPr>
                        <w:t xml:space="preserve"> NIR anonyme spécifique « contraception mineures »</w:t>
                      </w: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 xml:space="preserve"> : </w:t>
                      </w:r>
                      <w:r w:rsidRPr="00B97416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</w:rPr>
                        <w:t>2 55 55 55 CCC 042 XX</w:t>
                      </w:r>
                    </w:p>
                    <w:p w:rsidR="009B50B6" w:rsidRPr="00B97416" w:rsidRDefault="009B50B6" w:rsidP="009B50B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color w:val="000000" w:themeColor="text1"/>
                          <w:sz w:val="20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>Date de naissance exacte de la jeune fille</w:t>
                      </w:r>
                    </w:p>
                    <w:p w:rsidR="009B50B6" w:rsidRPr="00B97416" w:rsidRDefault="009B50B6" w:rsidP="009B50B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eastAsiaTheme="minorEastAsia"/>
                          <w:color w:val="000000" w:themeColor="text1"/>
                          <w:sz w:val="20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 xml:space="preserve">Code </w:t>
                      </w:r>
                      <w:r w:rsidRPr="00B9741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0"/>
                          <w:szCs w:val="23"/>
                        </w:rPr>
                        <w:t>EXO 3</w:t>
                      </w:r>
                    </w:p>
                    <w:p w:rsidR="009B50B6" w:rsidRPr="00B97416" w:rsidRDefault="009B50B6" w:rsidP="009B50B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eastAsiaTheme="minorEastAsia"/>
                          <w:color w:val="000000" w:themeColor="text1"/>
                          <w:sz w:val="20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 xml:space="preserve">Facture en télétransmission </w:t>
                      </w:r>
                      <w:proofErr w:type="spellStart"/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>Sesam</w:t>
                      </w:r>
                      <w:proofErr w:type="spellEnd"/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 xml:space="preserve"> sans Vitale</w:t>
                      </w:r>
                    </w:p>
                    <w:p w:rsidR="009B50B6" w:rsidRPr="00B97416" w:rsidRDefault="009B50B6" w:rsidP="009B50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eastAsiaTheme="minorEastAsia"/>
                          <w:b/>
                          <w:bCs/>
                          <w:color w:val="000000" w:themeColor="text1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Cs w:val="23"/>
                        </w:rPr>
                        <w:t>Ne demande pas le secret</w:t>
                      </w: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Cs w:val="23"/>
                        </w:rPr>
                        <w:t xml:space="preserve"> :</w:t>
                      </w:r>
                    </w:p>
                    <w:p w:rsidR="009B50B6" w:rsidRPr="00B97416" w:rsidRDefault="009B50B6" w:rsidP="009B50B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eastAsiaTheme="minorEastAsia"/>
                          <w:color w:val="000000" w:themeColor="text1"/>
                          <w:sz w:val="20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0"/>
                          <w:szCs w:val="23"/>
                        </w:rPr>
                        <w:t>NIR de sa carte Vitale ou de son attestation de droits</w:t>
                      </w: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 xml:space="preserve"> </w:t>
                      </w:r>
                    </w:p>
                    <w:p w:rsidR="009B50B6" w:rsidRPr="00B97416" w:rsidRDefault="009B50B6" w:rsidP="00B9741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34" w:hanging="357"/>
                        <w:rPr>
                          <w:rFonts w:eastAsiaTheme="minorEastAsia"/>
                          <w:color w:val="000000" w:themeColor="text1"/>
                          <w:sz w:val="20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 xml:space="preserve">Code </w:t>
                      </w:r>
                      <w:r w:rsidRPr="00B9741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0"/>
                          <w:szCs w:val="23"/>
                        </w:rPr>
                        <w:t>EXO 3</w:t>
                      </w:r>
                    </w:p>
                    <w:p w:rsidR="004E66A8" w:rsidRPr="00B97416" w:rsidRDefault="009B50B6" w:rsidP="00B9741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97416">
                        <w:rPr>
                          <w:sz w:val="20"/>
                        </w:rPr>
                        <w:t>Pour plus d’informations :</w:t>
                      </w:r>
                      <w:r w:rsidR="00B97416">
                        <w:rPr>
                          <w:sz w:val="20"/>
                        </w:rPr>
                        <w:t xml:space="preserve"> </w:t>
                      </w:r>
                      <w:hyperlink r:id="rId14" w:anchor="text_14037">
                        <w:r w:rsidRPr="00B97416">
                          <w:rPr>
                            <w:rStyle w:val="Lienhypertexte"/>
                            <w:rFonts w:ascii="Calibri" w:eastAsia="Calibri" w:hAnsi="Calibri" w:cs="Calibri"/>
                            <w:sz w:val="20"/>
                          </w:rPr>
                          <w:t>https://www.ameli.fr/pharmacien/exercice-professionnel/dispensation-prise-charge/contraception/delivrance-</w:t>
                        </w:r>
                      </w:hyperlink>
                      <w:hyperlink r:id="rId15" w:anchor="text_14037">
                        <w:r w:rsidRPr="00B97416">
                          <w:rPr>
                            <w:rStyle w:val="Lienhypertexte"/>
                            <w:rFonts w:ascii="Calibri" w:eastAsia="Calibri" w:hAnsi="Calibri" w:cs="Calibri"/>
                            <w:sz w:val="20"/>
                          </w:rPr>
                          <w:t>contraception#text_14037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974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D7E7E" wp14:editId="697A9DC9">
                <wp:simplePos x="0" y="0"/>
                <wp:positionH relativeFrom="column">
                  <wp:posOffset>138430</wp:posOffset>
                </wp:positionH>
                <wp:positionV relativeFrom="paragraph">
                  <wp:posOffset>328295</wp:posOffset>
                </wp:positionV>
                <wp:extent cx="5200650" cy="428625"/>
                <wp:effectExtent l="0" t="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6A8" w:rsidRPr="004E66A8" w:rsidRDefault="008D3E92" w:rsidP="004E66A8">
                            <w:pPr>
                              <w:spacing w:before="74"/>
                              <w:ind w:right="427"/>
                              <w:rPr>
                                <w:sz w:val="24"/>
                              </w:rPr>
                            </w:pPr>
                            <w:r w:rsidRPr="004E66A8">
                              <w:rPr>
                                <w:sz w:val="24"/>
                              </w:rPr>
                              <w:t>Demande de secret</w:t>
                            </w:r>
                            <w:r w:rsidR="004E66A8">
                              <w:rPr>
                                <w:sz w:val="24"/>
                              </w:rPr>
                              <w:t xml:space="preserve"> </w:t>
                            </w:r>
                            <w:r w:rsidRPr="004E66A8">
                              <w:rPr>
                                <w:sz w:val="24"/>
                              </w:rPr>
                              <w:t>?</w:t>
                            </w:r>
                            <w:r w:rsidR="004E66A8" w:rsidRPr="004E66A8">
                              <w:rPr>
                                <w:sz w:val="24"/>
                              </w:rPr>
                              <w:t xml:space="preserve"> </w:t>
                            </w:r>
                            <w:r w:rsidR="004E66A8">
                              <w:rPr>
                                <w:sz w:val="24"/>
                              </w:rPr>
                              <w:t xml:space="preserve">  </w:t>
                            </w:r>
                            <w:r w:rsidR="004E66A8" w:rsidRPr="004E66A8">
                              <w:rPr>
                                <w:sz w:val="24"/>
                              </w:rPr>
                              <w:sym w:font="Wingdings" w:char="F06F"/>
                            </w:r>
                            <w:r w:rsidR="004E66A8" w:rsidRPr="004E66A8">
                              <w:rPr>
                                <w:sz w:val="24"/>
                              </w:rPr>
                              <w:t>Oui</w:t>
                            </w:r>
                            <w:r w:rsidR="004E66A8" w:rsidRPr="004E66A8">
                              <w:rPr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 w:rsidR="00B97416">
                              <w:rPr>
                                <w:sz w:val="24"/>
                              </w:rPr>
                              <w:t xml:space="preserve">   </w:t>
                            </w:r>
                            <w:r w:rsidR="004E66A8" w:rsidRPr="004E66A8">
                              <w:rPr>
                                <w:sz w:val="24"/>
                              </w:rPr>
                              <w:sym w:font="Wingdings" w:char="F06F"/>
                            </w:r>
                            <w:r w:rsidR="004E66A8" w:rsidRPr="004E66A8">
                              <w:rPr>
                                <w:w w:val="90"/>
                                <w:sz w:val="24"/>
                              </w:rPr>
                              <w:t>Non</w:t>
                            </w:r>
                          </w:p>
                          <w:p w:rsidR="008D3E92" w:rsidRPr="004E66A8" w:rsidRDefault="004E66A8" w:rsidP="00A32BB1">
                            <w:pPr>
                              <w:spacing w:before="68"/>
                              <w:ind w:right="4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</w:t>
                            </w:r>
                          </w:p>
                          <w:p w:rsidR="008D3E92" w:rsidRPr="004E66A8" w:rsidRDefault="008D3E92" w:rsidP="008D3E92">
                            <w:pPr>
                              <w:spacing w:before="70"/>
                              <w:ind w:right="427"/>
                              <w:rPr>
                                <w:sz w:val="24"/>
                              </w:rPr>
                            </w:pPr>
                          </w:p>
                          <w:p w:rsidR="008D3E92" w:rsidRDefault="008D3E92" w:rsidP="008D3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.9pt;margin-top:25.85pt;width:409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">
                <v:textbox>
                  <w:txbxContent>
                    <w:p w:rsidR="004E66A8" w:rsidRPr="004E66A8" w:rsidRDefault="008D3E92" w:rsidP="004E66A8">
                      <w:pPr>
                        <w:spacing w:before="74"/>
                        <w:ind w:right="427"/>
                        <w:rPr>
                          <w:sz w:val="24"/>
                        </w:rPr>
                      </w:pPr>
                      <w:r w:rsidRPr="004E66A8">
                        <w:rPr>
                          <w:sz w:val="24"/>
                        </w:rPr>
                        <w:t>Demande de secret</w:t>
                      </w:r>
                      <w:r w:rsidR="004E66A8">
                        <w:rPr>
                          <w:sz w:val="24"/>
                        </w:rPr>
                        <w:t xml:space="preserve"> </w:t>
                      </w:r>
                      <w:r w:rsidRPr="004E66A8">
                        <w:rPr>
                          <w:sz w:val="24"/>
                        </w:rPr>
                        <w:t>?</w:t>
                      </w:r>
                      <w:r w:rsidR="004E66A8" w:rsidRPr="004E66A8">
                        <w:rPr>
                          <w:sz w:val="24"/>
                        </w:rPr>
                        <w:t xml:space="preserve"> </w:t>
                      </w:r>
                      <w:r w:rsidR="004E66A8">
                        <w:rPr>
                          <w:sz w:val="24"/>
                        </w:rPr>
                        <w:t xml:space="preserve">  </w:t>
                      </w:r>
                      <w:r w:rsidR="004E66A8" w:rsidRPr="004E66A8">
                        <w:rPr>
                          <w:sz w:val="24"/>
                        </w:rPr>
                        <w:sym w:font="Wingdings" w:char="F06F"/>
                      </w:r>
                      <w:r w:rsidR="004E66A8" w:rsidRPr="004E66A8">
                        <w:rPr>
                          <w:sz w:val="24"/>
                        </w:rPr>
                        <w:t>Oui</w:t>
                      </w:r>
                      <w:r w:rsidR="004E66A8" w:rsidRPr="004E66A8">
                        <w:rPr>
                          <w:spacing w:val="-25"/>
                          <w:sz w:val="24"/>
                        </w:rPr>
                        <w:t xml:space="preserve"> </w:t>
                      </w:r>
                      <w:r w:rsidR="00B97416">
                        <w:rPr>
                          <w:sz w:val="24"/>
                        </w:rPr>
                        <w:t xml:space="preserve">   </w:t>
                      </w:r>
                      <w:r w:rsidR="004E66A8" w:rsidRPr="004E66A8">
                        <w:rPr>
                          <w:sz w:val="24"/>
                        </w:rPr>
                        <w:sym w:font="Wingdings" w:char="F06F"/>
                      </w:r>
                      <w:r w:rsidR="004E66A8" w:rsidRPr="004E66A8">
                        <w:rPr>
                          <w:w w:val="90"/>
                          <w:sz w:val="24"/>
                        </w:rPr>
                        <w:t>Non</w:t>
                      </w:r>
                    </w:p>
                    <w:p w:rsidR="008D3E92" w:rsidRPr="004E66A8" w:rsidRDefault="004E66A8" w:rsidP="00A32BB1">
                      <w:pPr>
                        <w:spacing w:before="68"/>
                        <w:ind w:right="42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</w:t>
                      </w:r>
                    </w:p>
                    <w:p w:rsidR="008D3E92" w:rsidRPr="004E66A8" w:rsidRDefault="008D3E92" w:rsidP="008D3E92">
                      <w:pPr>
                        <w:spacing w:before="70"/>
                        <w:ind w:right="427"/>
                        <w:rPr>
                          <w:sz w:val="24"/>
                        </w:rPr>
                      </w:pPr>
                    </w:p>
                    <w:p w:rsidR="008D3E92" w:rsidRDefault="008D3E92" w:rsidP="008D3E92"/>
                  </w:txbxContent>
                </v:textbox>
              </v:shape>
            </w:pict>
          </mc:Fallback>
        </mc:AlternateContent>
      </w:r>
      <w:r w:rsidR="00B97416" w:rsidRPr="009856AB">
        <w:rPr>
          <w:rFonts w:ascii="Times New Roman"/>
          <w:noProof/>
          <w:sz w:val="1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65811" wp14:editId="543D6009">
                <wp:simplePos x="0" y="0"/>
                <wp:positionH relativeFrom="column">
                  <wp:posOffset>2356485</wp:posOffset>
                </wp:positionH>
                <wp:positionV relativeFrom="paragraph">
                  <wp:posOffset>5043170</wp:posOffset>
                </wp:positionV>
                <wp:extent cx="1419225" cy="352425"/>
                <wp:effectExtent l="0" t="0" r="2857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2" w:rsidRDefault="008D3E92" w:rsidP="008D3E92">
                            <w:r>
                              <w:t>Tampon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5.55pt;margin-top:397.1pt;width:111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" strokecolor="black [3213]">
                <v:textbox>
                  <w:txbxContent>
                    <w:p w:rsidR="008D3E92" w:rsidRDefault="008D3E92" w:rsidP="008D3E92">
                      <w:r>
                        <w:t>Tampon et 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51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B1" w:rsidRDefault="00A32BB1" w:rsidP="00A32BB1">
      <w:pPr>
        <w:spacing w:after="0" w:line="240" w:lineRule="auto"/>
      </w:pPr>
      <w:r>
        <w:separator/>
      </w:r>
    </w:p>
  </w:endnote>
  <w:endnote w:type="continuationSeparator" w:id="0">
    <w:p w:rsidR="00A32BB1" w:rsidRDefault="00A32BB1" w:rsidP="00A3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1" w:rsidRDefault="00A32BB1" w:rsidP="00A32BB1">
    <w:pPr>
      <w:pStyle w:val="Pieddepage"/>
      <w:jc w:val="right"/>
    </w:pPr>
    <w:r>
      <w:t xml:space="preserve">Modèle Réseau Périnat CVL – </w:t>
    </w:r>
    <w:r w:rsidR="00D04282">
      <w:t>06/09</w:t>
    </w:r>
    <w:r>
      <w:t>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B1" w:rsidRDefault="00A32BB1" w:rsidP="00A32BB1">
      <w:pPr>
        <w:spacing w:after="0" w:line="240" w:lineRule="auto"/>
      </w:pPr>
      <w:r>
        <w:separator/>
      </w:r>
    </w:p>
  </w:footnote>
  <w:footnote w:type="continuationSeparator" w:id="0">
    <w:p w:rsidR="00A32BB1" w:rsidRDefault="00A32BB1" w:rsidP="00A3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200E"/>
    <w:multiLevelType w:val="hybridMultilevel"/>
    <w:tmpl w:val="EF983310"/>
    <w:lvl w:ilvl="0" w:tplc="4202B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0C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C8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44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46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EE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0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6B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61"/>
    <w:rsid w:val="00093635"/>
    <w:rsid w:val="002C6361"/>
    <w:rsid w:val="004951EB"/>
    <w:rsid w:val="004D2E10"/>
    <w:rsid w:val="004E66A8"/>
    <w:rsid w:val="00656D18"/>
    <w:rsid w:val="008D3E92"/>
    <w:rsid w:val="009A516D"/>
    <w:rsid w:val="009B50B6"/>
    <w:rsid w:val="009E0CAC"/>
    <w:rsid w:val="00A060CA"/>
    <w:rsid w:val="00A32BB1"/>
    <w:rsid w:val="00A96063"/>
    <w:rsid w:val="00B97416"/>
    <w:rsid w:val="00D04282"/>
    <w:rsid w:val="00E1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36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10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BB1"/>
  </w:style>
  <w:style w:type="paragraph" w:styleId="Pieddepage">
    <w:name w:val="footer"/>
    <w:basedOn w:val="Normal"/>
    <w:link w:val="Pieddepag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BB1"/>
  </w:style>
  <w:style w:type="paragraph" w:styleId="Paragraphedeliste">
    <w:name w:val="List Paragraph"/>
    <w:basedOn w:val="Normal"/>
    <w:uiPriority w:val="34"/>
    <w:qFormat/>
    <w:rsid w:val="00656D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6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6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36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10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BB1"/>
  </w:style>
  <w:style w:type="paragraph" w:styleId="Pieddepage">
    <w:name w:val="footer"/>
    <w:basedOn w:val="Normal"/>
    <w:link w:val="Pieddepag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BB1"/>
  </w:style>
  <w:style w:type="paragraph" w:styleId="Paragraphedeliste">
    <w:name w:val="List Paragraph"/>
    <w:basedOn w:val="Normal"/>
    <w:uiPriority w:val="34"/>
    <w:qFormat/>
    <w:rsid w:val="00656D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6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6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eli.fr/pharmacien/exercice-professionnel/dispensation-prise-charge/contraception/delivrance-contraceptio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ameli.fr/pharmacien/exercice-professionnel/dispensation-prise-charge/contraception/delivrance-contraceptio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hyperlink" Target="https://www.ameli.fr/pharmacien/exercice-professionnel/dispensation-prise-charge/contraception/delivrance-contraceptio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ameli.fr/pharmacien/exercice-professionnel/dispensation-prise-charge/contraception/delivrance-contracep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5</cp:revision>
  <cp:lastPrinted>2021-09-06T07:19:00Z</cp:lastPrinted>
  <dcterms:created xsi:type="dcterms:W3CDTF">2021-09-06T07:26:00Z</dcterms:created>
  <dcterms:modified xsi:type="dcterms:W3CDTF">2021-09-06T08:30:00Z</dcterms:modified>
</cp:coreProperties>
</file>